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1861"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SCHOOL PERFO</w:t>
      </w:r>
      <w:r w:rsidR="00B37BC0">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005F085" w14:textId="77777777" w:rsidR="007F6FE6" w:rsidRDefault="007F6FE6" w:rsidP="007967A6">
      <w:pPr>
        <w:pStyle w:val="NoSpacing"/>
        <w:jc w:val="center"/>
        <w:rPr>
          <w:rFonts w:ascii="Times New Roman" w:hAnsi="Times New Roman" w:cs="Times New Roman"/>
          <w:b/>
          <w:sz w:val="24"/>
          <w:szCs w:val="24"/>
        </w:rPr>
      </w:pPr>
    </w:p>
    <w:p w14:paraId="1EE8E966" w14:textId="42157E3A"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209A">
        <w:rPr>
          <w:rFonts w:ascii="Times New Roman" w:hAnsi="Times New Roman" w:cs="Times New Roman"/>
          <w:b/>
          <w:sz w:val="24"/>
          <w:szCs w:val="24"/>
        </w:rPr>
        <w:t>20-2021</w:t>
      </w:r>
    </w:p>
    <w:p w14:paraId="684EA1AE" w14:textId="77777777" w:rsidR="007967A6" w:rsidRPr="007967A6" w:rsidRDefault="007967A6" w:rsidP="007967A6">
      <w:pPr>
        <w:pStyle w:val="NoSpacing"/>
        <w:jc w:val="center"/>
        <w:rPr>
          <w:rFonts w:ascii="Times New Roman" w:hAnsi="Times New Roman" w:cs="Times New Roman"/>
          <w:b/>
          <w:sz w:val="24"/>
          <w:szCs w:val="24"/>
        </w:rPr>
      </w:pPr>
    </w:p>
    <w:p w14:paraId="2B9D6FD2" w14:textId="39CDBC35" w:rsidR="007967A6" w:rsidRDefault="003E6443" w:rsidP="007967A6">
      <w:pPr>
        <w:jc w:val="center"/>
        <w:rPr>
          <w:rFonts w:ascii="Times New Roman" w:hAnsi="Times New Roman" w:cs="Times New Roman"/>
          <w:b/>
          <w:sz w:val="24"/>
          <w:szCs w:val="24"/>
        </w:rPr>
      </w:pPr>
      <w:r>
        <w:rPr>
          <w:rFonts w:ascii="Times New Roman" w:hAnsi="Times New Roman" w:cs="Times New Roman"/>
          <w:b/>
          <w:sz w:val="24"/>
          <w:szCs w:val="24"/>
        </w:rPr>
        <w:t>Tech in Surgery</w:t>
      </w:r>
      <w:r w:rsidR="007967A6">
        <w:rPr>
          <w:rFonts w:ascii="Times New Roman" w:hAnsi="Times New Roman" w:cs="Times New Roman"/>
          <w:b/>
          <w:sz w:val="24"/>
          <w:szCs w:val="24"/>
        </w:rPr>
        <w:t xml:space="preserve"> Certification- </w:t>
      </w:r>
      <w:r>
        <w:rPr>
          <w:rFonts w:ascii="Times New Roman" w:hAnsi="Times New Roman" w:cs="Times New Roman"/>
          <w:b/>
          <w:sz w:val="24"/>
          <w:szCs w:val="24"/>
        </w:rPr>
        <w:t>800</w:t>
      </w:r>
      <w:r w:rsidR="007967A6">
        <w:rPr>
          <w:rFonts w:ascii="Times New Roman" w:hAnsi="Times New Roman" w:cs="Times New Roman"/>
          <w:b/>
          <w:sz w:val="24"/>
          <w:szCs w:val="24"/>
        </w:rPr>
        <w:t xml:space="preserve"> Hours</w:t>
      </w:r>
      <w:r w:rsidR="00C2052B">
        <w:rPr>
          <w:rFonts w:ascii="Times New Roman" w:hAnsi="Times New Roman" w:cs="Times New Roman"/>
          <w:b/>
          <w:sz w:val="24"/>
          <w:szCs w:val="24"/>
        </w:rPr>
        <w:t xml:space="preserve"> (Stockton)</w:t>
      </w:r>
    </w:p>
    <w:p w14:paraId="51D79C70"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579943A9"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72FB987E" w14:textId="77777777" w:rsidTr="007967A6">
        <w:tc>
          <w:tcPr>
            <w:tcW w:w="1915" w:type="dxa"/>
          </w:tcPr>
          <w:p w14:paraId="2DC5957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1003E5BA"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090CED7"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4E5BBF6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30CAE68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0FBEC9CC" w14:textId="77777777" w:rsidTr="007967A6">
        <w:tc>
          <w:tcPr>
            <w:tcW w:w="1915" w:type="dxa"/>
          </w:tcPr>
          <w:p w14:paraId="54C1EBC4" w14:textId="2E7AA485"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20</w:t>
            </w:r>
            <w:r w:rsidR="00C2052B">
              <w:rPr>
                <w:rFonts w:ascii="Times New Roman" w:hAnsi="Times New Roman" w:cs="Times New Roman"/>
                <w:sz w:val="24"/>
                <w:szCs w:val="24"/>
              </w:rPr>
              <w:t>20</w:t>
            </w:r>
          </w:p>
        </w:tc>
        <w:tc>
          <w:tcPr>
            <w:tcW w:w="1915" w:type="dxa"/>
          </w:tcPr>
          <w:p w14:paraId="2E7EB20B" w14:textId="49DFF27D" w:rsidR="007967A6" w:rsidRDefault="00C2052B" w:rsidP="007967A6">
            <w:pPr>
              <w:jc w:val="center"/>
              <w:rPr>
                <w:rFonts w:ascii="Times New Roman" w:hAnsi="Times New Roman" w:cs="Times New Roman"/>
                <w:sz w:val="24"/>
                <w:szCs w:val="24"/>
              </w:rPr>
            </w:pPr>
            <w:r>
              <w:rPr>
                <w:rFonts w:ascii="Times New Roman" w:hAnsi="Times New Roman" w:cs="Times New Roman"/>
                <w:sz w:val="24"/>
                <w:szCs w:val="24"/>
              </w:rPr>
              <w:t>23</w:t>
            </w:r>
          </w:p>
        </w:tc>
        <w:tc>
          <w:tcPr>
            <w:tcW w:w="1915" w:type="dxa"/>
          </w:tcPr>
          <w:p w14:paraId="4D8122CB" w14:textId="26FDE622" w:rsidR="007967A6" w:rsidRDefault="00C2052B" w:rsidP="007967A6">
            <w:pPr>
              <w:jc w:val="center"/>
              <w:rPr>
                <w:rFonts w:ascii="Times New Roman" w:hAnsi="Times New Roman" w:cs="Times New Roman"/>
                <w:sz w:val="24"/>
                <w:szCs w:val="24"/>
              </w:rPr>
            </w:pPr>
            <w:r>
              <w:rPr>
                <w:rFonts w:ascii="Times New Roman" w:hAnsi="Times New Roman" w:cs="Times New Roman"/>
                <w:sz w:val="24"/>
                <w:szCs w:val="24"/>
              </w:rPr>
              <w:t>23</w:t>
            </w:r>
          </w:p>
        </w:tc>
        <w:tc>
          <w:tcPr>
            <w:tcW w:w="1915" w:type="dxa"/>
          </w:tcPr>
          <w:p w14:paraId="6E209491" w14:textId="435978BC" w:rsidR="007967A6" w:rsidRDefault="00C2052B" w:rsidP="00C2052B">
            <w:pPr>
              <w:jc w:val="center"/>
              <w:rPr>
                <w:rFonts w:ascii="Times New Roman" w:hAnsi="Times New Roman" w:cs="Times New Roman"/>
                <w:sz w:val="24"/>
                <w:szCs w:val="24"/>
              </w:rPr>
            </w:pPr>
            <w:r>
              <w:rPr>
                <w:rFonts w:ascii="Times New Roman" w:hAnsi="Times New Roman" w:cs="Times New Roman"/>
                <w:sz w:val="24"/>
                <w:szCs w:val="24"/>
              </w:rPr>
              <w:t>21</w:t>
            </w:r>
          </w:p>
        </w:tc>
        <w:tc>
          <w:tcPr>
            <w:tcW w:w="1916" w:type="dxa"/>
          </w:tcPr>
          <w:p w14:paraId="72F0822C" w14:textId="61ABC768" w:rsidR="007967A6" w:rsidRDefault="00C2052B" w:rsidP="007967A6">
            <w:pPr>
              <w:jc w:val="center"/>
              <w:rPr>
                <w:rFonts w:ascii="Times New Roman" w:hAnsi="Times New Roman" w:cs="Times New Roman"/>
                <w:sz w:val="24"/>
                <w:szCs w:val="24"/>
              </w:rPr>
            </w:pPr>
            <w:r>
              <w:rPr>
                <w:rFonts w:ascii="Times New Roman" w:hAnsi="Times New Roman" w:cs="Times New Roman"/>
                <w:sz w:val="24"/>
                <w:szCs w:val="24"/>
              </w:rPr>
              <w:t>91.3</w:t>
            </w:r>
          </w:p>
        </w:tc>
      </w:tr>
      <w:tr w:rsidR="00D547E8" w14:paraId="3692C103" w14:textId="77777777" w:rsidTr="007967A6">
        <w:tc>
          <w:tcPr>
            <w:tcW w:w="1915" w:type="dxa"/>
          </w:tcPr>
          <w:p w14:paraId="4F166FDB" w14:textId="381E86CF" w:rsidR="00D547E8" w:rsidRDefault="00D547E8" w:rsidP="007967A6">
            <w:pPr>
              <w:jc w:val="center"/>
              <w:rPr>
                <w:rFonts w:ascii="Times New Roman" w:hAnsi="Times New Roman" w:cs="Times New Roman"/>
                <w:sz w:val="24"/>
                <w:szCs w:val="24"/>
              </w:rPr>
            </w:pPr>
            <w:r>
              <w:rPr>
                <w:rFonts w:ascii="Times New Roman" w:hAnsi="Times New Roman" w:cs="Times New Roman"/>
                <w:sz w:val="24"/>
                <w:szCs w:val="24"/>
              </w:rPr>
              <w:t>202</w:t>
            </w:r>
            <w:r w:rsidR="00C2052B">
              <w:rPr>
                <w:rFonts w:ascii="Times New Roman" w:hAnsi="Times New Roman" w:cs="Times New Roman"/>
                <w:sz w:val="24"/>
                <w:szCs w:val="24"/>
              </w:rPr>
              <w:t>1</w:t>
            </w:r>
          </w:p>
        </w:tc>
        <w:tc>
          <w:tcPr>
            <w:tcW w:w="1915" w:type="dxa"/>
          </w:tcPr>
          <w:p w14:paraId="2ACE006C" w14:textId="3FBA6DB4" w:rsidR="00D547E8" w:rsidRPr="001C1F85" w:rsidRDefault="00521A58" w:rsidP="007967A6">
            <w:pPr>
              <w:jc w:val="center"/>
              <w:rPr>
                <w:rFonts w:ascii="Times New Roman" w:hAnsi="Times New Roman" w:cs="Times New Roman"/>
                <w:sz w:val="24"/>
                <w:szCs w:val="24"/>
              </w:rPr>
            </w:pPr>
            <w:r>
              <w:rPr>
                <w:rFonts w:ascii="Times New Roman" w:hAnsi="Times New Roman" w:cs="Times New Roman"/>
                <w:sz w:val="24"/>
                <w:szCs w:val="24"/>
              </w:rPr>
              <w:t>50</w:t>
            </w:r>
          </w:p>
        </w:tc>
        <w:tc>
          <w:tcPr>
            <w:tcW w:w="1915" w:type="dxa"/>
          </w:tcPr>
          <w:p w14:paraId="3BF2FD3C" w14:textId="336EF7D5" w:rsidR="00D547E8" w:rsidRDefault="00521A58" w:rsidP="007967A6">
            <w:pPr>
              <w:jc w:val="center"/>
              <w:rPr>
                <w:rFonts w:ascii="Times New Roman" w:hAnsi="Times New Roman" w:cs="Times New Roman"/>
                <w:sz w:val="24"/>
                <w:szCs w:val="24"/>
              </w:rPr>
            </w:pPr>
            <w:r>
              <w:rPr>
                <w:rFonts w:ascii="Times New Roman" w:hAnsi="Times New Roman" w:cs="Times New Roman"/>
                <w:sz w:val="24"/>
                <w:szCs w:val="24"/>
              </w:rPr>
              <w:t>50</w:t>
            </w:r>
          </w:p>
        </w:tc>
        <w:tc>
          <w:tcPr>
            <w:tcW w:w="1915" w:type="dxa"/>
          </w:tcPr>
          <w:p w14:paraId="73E9C401" w14:textId="0C2E04CF" w:rsidR="00D547E8" w:rsidRDefault="00521A58" w:rsidP="007967A6">
            <w:pPr>
              <w:jc w:val="center"/>
              <w:rPr>
                <w:rFonts w:ascii="Times New Roman" w:hAnsi="Times New Roman" w:cs="Times New Roman"/>
                <w:sz w:val="24"/>
                <w:szCs w:val="24"/>
              </w:rPr>
            </w:pPr>
            <w:r>
              <w:rPr>
                <w:rFonts w:ascii="Times New Roman" w:hAnsi="Times New Roman" w:cs="Times New Roman"/>
                <w:sz w:val="24"/>
                <w:szCs w:val="24"/>
              </w:rPr>
              <w:t>47</w:t>
            </w:r>
          </w:p>
        </w:tc>
        <w:tc>
          <w:tcPr>
            <w:tcW w:w="1916" w:type="dxa"/>
          </w:tcPr>
          <w:p w14:paraId="6A115911" w14:textId="630122D9" w:rsidR="00D547E8" w:rsidRDefault="00521A58" w:rsidP="007967A6">
            <w:pPr>
              <w:jc w:val="center"/>
              <w:rPr>
                <w:rFonts w:ascii="Times New Roman" w:hAnsi="Times New Roman" w:cs="Times New Roman"/>
                <w:sz w:val="24"/>
                <w:szCs w:val="24"/>
              </w:rPr>
            </w:pPr>
            <w:r>
              <w:rPr>
                <w:rFonts w:ascii="Times New Roman" w:hAnsi="Times New Roman" w:cs="Times New Roman"/>
                <w:sz w:val="24"/>
                <w:szCs w:val="24"/>
              </w:rPr>
              <w:t>94.00</w:t>
            </w:r>
          </w:p>
        </w:tc>
      </w:tr>
    </w:tbl>
    <w:p w14:paraId="25505BAC" w14:textId="77777777" w:rsidR="007967A6" w:rsidRDefault="007967A6" w:rsidP="007967A6">
      <w:pPr>
        <w:jc w:val="center"/>
        <w:rPr>
          <w:rFonts w:ascii="Times New Roman" w:hAnsi="Times New Roman" w:cs="Times New Roman"/>
          <w:sz w:val="24"/>
          <w:szCs w:val="24"/>
        </w:rPr>
      </w:pPr>
    </w:p>
    <w:p w14:paraId="16D990AE"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39029B8"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3C9D4EC3"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79E35D49"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41FBEF96" w14:textId="77777777" w:rsidTr="00722454">
        <w:tc>
          <w:tcPr>
            <w:tcW w:w="1615" w:type="dxa"/>
          </w:tcPr>
          <w:p w14:paraId="227EC08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73AD544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5B8657E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4BE7BA9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3EE4C76"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37F80C48"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C2052B" w14:paraId="729FF638" w14:textId="77777777" w:rsidTr="00722454">
        <w:tc>
          <w:tcPr>
            <w:tcW w:w="1615" w:type="dxa"/>
          </w:tcPr>
          <w:p w14:paraId="2780DBE3" w14:textId="412782B3"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5805062" w14:textId="3D4740E1"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23</w:t>
            </w:r>
          </w:p>
        </w:tc>
        <w:tc>
          <w:tcPr>
            <w:tcW w:w="1304" w:type="dxa"/>
          </w:tcPr>
          <w:p w14:paraId="76988CED" w14:textId="5B4F11BD"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21</w:t>
            </w:r>
          </w:p>
        </w:tc>
        <w:tc>
          <w:tcPr>
            <w:tcW w:w="1692" w:type="dxa"/>
          </w:tcPr>
          <w:p w14:paraId="55634B52" w14:textId="5782FB0C"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21</w:t>
            </w:r>
          </w:p>
        </w:tc>
        <w:tc>
          <w:tcPr>
            <w:tcW w:w="1653" w:type="dxa"/>
          </w:tcPr>
          <w:p w14:paraId="5D4D5FEE" w14:textId="56E5E049"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c>
          <w:tcPr>
            <w:tcW w:w="1712" w:type="dxa"/>
          </w:tcPr>
          <w:p w14:paraId="7C6610D0" w14:textId="283A29FC"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9.52</w:t>
            </w:r>
          </w:p>
        </w:tc>
      </w:tr>
      <w:tr w:rsidR="00C2052B" w14:paraId="4ECB6933" w14:textId="77777777" w:rsidTr="00722454">
        <w:tc>
          <w:tcPr>
            <w:tcW w:w="1615" w:type="dxa"/>
          </w:tcPr>
          <w:p w14:paraId="56B700A6" w14:textId="2E01BA1B"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45A0BECA" w14:textId="35F2D5D2"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50</w:t>
            </w:r>
          </w:p>
        </w:tc>
        <w:tc>
          <w:tcPr>
            <w:tcW w:w="1304" w:type="dxa"/>
          </w:tcPr>
          <w:p w14:paraId="42C42718" w14:textId="77F3B8BC"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47</w:t>
            </w:r>
          </w:p>
        </w:tc>
        <w:tc>
          <w:tcPr>
            <w:tcW w:w="1692" w:type="dxa"/>
          </w:tcPr>
          <w:p w14:paraId="7A1CAA24" w14:textId="7C9F11D9"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47</w:t>
            </w:r>
          </w:p>
        </w:tc>
        <w:tc>
          <w:tcPr>
            <w:tcW w:w="1653" w:type="dxa"/>
          </w:tcPr>
          <w:p w14:paraId="38B832E5" w14:textId="351CE5B4"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c>
          <w:tcPr>
            <w:tcW w:w="1712" w:type="dxa"/>
          </w:tcPr>
          <w:p w14:paraId="0D8552F0" w14:textId="36676AB0"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1</w:t>
            </w:r>
            <w:r w:rsidR="00C2052B">
              <w:rPr>
                <w:rFonts w:ascii="Times New Roman" w:hAnsi="Times New Roman" w:cs="Times New Roman"/>
                <w:sz w:val="24"/>
                <w:szCs w:val="24"/>
              </w:rPr>
              <w:t>7.</w:t>
            </w:r>
            <w:r>
              <w:rPr>
                <w:rFonts w:ascii="Times New Roman" w:hAnsi="Times New Roman" w:cs="Times New Roman"/>
                <w:sz w:val="24"/>
                <w:szCs w:val="24"/>
              </w:rPr>
              <w:t>02</w:t>
            </w:r>
          </w:p>
        </w:tc>
      </w:tr>
    </w:tbl>
    <w:p w14:paraId="118D25F8" w14:textId="0C7623FA" w:rsidR="001C1F85" w:rsidRDefault="001C1F85" w:rsidP="001C1F85">
      <w:pPr>
        <w:rPr>
          <w:rFonts w:ascii="Times New Roman" w:hAnsi="Times New Roman" w:cs="Times New Roman"/>
          <w:sz w:val="24"/>
          <w:szCs w:val="24"/>
          <w:u w:val="single"/>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3D3531CD" w14:textId="0FD24AD2"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3CC46143"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54D40E5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6D1CDB12" w14:textId="77777777" w:rsidTr="0089536D">
        <w:tc>
          <w:tcPr>
            <w:tcW w:w="1615" w:type="dxa"/>
          </w:tcPr>
          <w:p w14:paraId="663833D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529BD70"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w:t>
            </w:r>
            <w:r>
              <w:rPr>
                <w:rFonts w:ascii="Times New Roman" w:hAnsi="Times New Roman" w:cs="Times New Roman"/>
                <w:sz w:val="24"/>
                <w:szCs w:val="24"/>
              </w:rPr>
              <w:lastRenderedPageBreak/>
              <w:t>in the Field 20-29 Hours Per Week</w:t>
            </w:r>
          </w:p>
        </w:tc>
        <w:tc>
          <w:tcPr>
            <w:tcW w:w="2610" w:type="dxa"/>
          </w:tcPr>
          <w:p w14:paraId="7D552E9A"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w:t>
            </w:r>
            <w:r>
              <w:rPr>
                <w:rFonts w:ascii="Times New Roman" w:hAnsi="Times New Roman" w:cs="Times New Roman"/>
                <w:sz w:val="24"/>
                <w:szCs w:val="24"/>
              </w:rPr>
              <w:lastRenderedPageBreak/>
              <w:t>the Field at Least 30 Hours Per Week</w:t>
            </w:r>
          </w:p>
        </w:tc>
        <w:tc>
          <w:tcPr>
            <w:tcW w:w="2790" w:type="dxa"/>
          </w:tcPr>
          <w:p w14:paraId="47E9BDA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Total Graduates </w:t>
            </w:r>
            <w:r>
              <w:rPr>
                <w:rFonts w:ascii="Times New Roman" w:hAnsi="Times New Roman" w:cs="Times New Roman"/>
                <w:sz w:val="24"/>
                <w:szCs w:val="24"/>
              </w:rPr>
              <w:lastRenderedPageBreak/>
              <w:t>Employed in the Field</w:t>
            </w:r>
          </w:p>
        </w:tc>
      </w:tr>
      <w:tr w:rsidR="00C2052B" w14:paraId="38A5BF70" w14:textId="77777777" w:rsidTr="0089536D">
        <w:tc>
          <w:tcPr>
            <w:tcW w:w="1615" w:type="dxa"/>
          </w:tcPr>
          <w:p w14:paraId="248A3CFA" w14:textId="7AE8FC8A"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2453" w:type="dxa"/>
          </w:tcPr>
          <w:p w14:paraId="6651FDC9" w14:textId="15F54202"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72820659" w14:textId="7CF208BC"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tcPr>
          <w:p w14:paraId="013A679E" w14:textId="6C461579"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r>
      <w:tr w:rsidR="00C2052B" w14:paraId="5DD562C0" w14:textId="77777777" w:rsidTr="0089536D">
        <w:tc>
          <w:tcPr>
            <w:tcW w:w="1615" w:type="dxa"/>
          </w:tcPr>
          <w:p w14:paraId="16310D29" w14:textId="7B99F8C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72D28E85" w14:textId="5953D7B3"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12B2801A" w14:textId="70324006"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c>
          <w:tcPr>
            <w:tcW w:w="2790" w:type="dxa"/>
          </w:tcPr>
          <w:p w14:paraId="64E91B9E" w14:textId="6F11BA01"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r>
    </w:tbl>
    <w:p w14:paraId="49ADF784" w14:textId="77777777" w:rsidR="0089536D" w:rsidRDefault="0089536D" w:rsidP="0089536D">
      <w:pPr>
        <w:jc w:val="center"/>
        <w:rPr>
          <w:rFonts w:ascii="Times New Roman" w:hAnsi="Times New Roman" w:cs="Times New Roman"/>
          <w:sz w:val="24"/>
          <w:szCs w:val="24"/>
        </w:rPr>
      </w:pPr>
    </w:p>
    <w:p w14:paraId="31FD615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1267E23C" w14:textId="77777777" w:rsidTr="00D511E3">
        <w:tc>
          <w:tcPr>
            <w:tcW w:w="1615" w:type="dxa"/>
          </w:tcPr>
          <w:p w14:paraId="608D0187"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C80829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in a Single Position</w:t>
            </w:r>
          </w:p>
        </w:tc>
        <w:tc>
          <w:tcPr>
            <w:tcW w:w="2610" w:type="dxa"/>
          </w:tcPr>
          <w:p w14:paraId="091EBFF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7BB60EEF"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C2052B" w14:paraId="7A61B809" w14:textId="77777777" w:rsidTr="00D511E3">
        <w:tc>
          <w:tcPr>
            <w:tcW w:w="1615" w:type="dxa"/>
          </w:tcPr>
          <w:p w14:paraId="6FCDEAD7" w14:textId="3EB104FD"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49B71F55" w14:textId="43F2949B"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14:paraId="1139E902" w14:textId="30CE653C"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75AC9F21" w14:textId="1807EC18"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r>
      <w:tr w:rsidR="00C2052B" w14:paraId="47B23F6C" w14:textId="77777777" w:rsidTr="00D511E3">
        <w:tc>
          <w:tcPr>
            <w:tcW w:w="1615" w:type="dxa"/>
          </w:tcPr>
          <w:p w14:paraId="52ABEA93" w14:textId="69E1596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2852D8C1" w14:textId="733D8AD5"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c>
          <w:tcPr>
            <w:tcW w:w="2610" w:type="dxa"/>
          </w:tcPr>
          <w:p w14:paraId="0D52254E" w14:textId="4106D97A"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236DD5DD" w14:textId="0353986F"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r>
    </w:tbl>
    <w:p w14:paraId="2127BBD0" w14:textId="77777777" w:rsidR="00087C9E" w:rsidRDefault="00087C9E" w:rsidP="5F376E3D">
      <w:pPr>
        <w:jc w:val="center"/>
        <w:rPr>
          <w:rFonts w:ascii="Times New Roman" w:hAnsi="Times New Roman" w:cs="Times New Roman"/>
          <w:sz w:val="24"/>
          <w:szCs w:val="24"/>
          <w:u w:val="single"/>
        </w:rPr>
      </w:pPr>
    </w:p>
    <w:p w14:paraId="549A5B75" w14:textId="4D3C6627" w:rsidR="5A7922A6" w:rsidRDefault="5A7922A6" w:rsidP="5F376E3D">
      <w:pPr>
        <w:jc w:val="center"/>
        <w:rPr>
          <w:rFonts w:ascii="Times New Roman" w:hAnsi="Times New Roman" w:cs="Times New Roman"/>
          <w:sz w:val="24"/>
          <w:szCs w:val="24"/>
          <w:u w:val="single"/>
        </w:rPr>
      </w:pPr>
      <w:r w:rsidRPr="5F376E3D">
        <w:rPr>
          <w:rFonts w:ascii="Times New Roman" w:hAnsi="Times New Roman" w:cs="Times New Roman"/>
          <w:sz w:val="24"/>
          <w:szCs w:val="24"/>
          <w:u w:val="single"/>
        </w:rPr>
        <w:t>Self-Employed/Freelance Positions</w:t>
      </w:r>
    </w:p>
    <w:tbl>
      <w:tblPr>
        <w:tblStyle w:val="TableGrid"/>
        <w:tblW w:w="0" w:type="auto"/>
        <w:tblLook w:val="04A0" w:firstRow="1" w:lastRow="0" w:firstColumn="1" w:lastColumn="0" w:noHBand="0" w:noVBand="1"/>
      </w:tblPr>
      <w:tblGrid>
        <w:gridCol w:w="2268"/>
        <w:gridCol w:w="4116"/>
        <w:gridCol w:w="3192"/>
      </w:tblGrid>
      <w:tr w:rsidR="5F376E3D" w14:paraId="5F4BC702" w14:textId="77777777" w:rsidTr="5F376E3D">
        <w:tc>
          <w:tcPr>
            <w:tcW w:w="2268" w:type="dxa"/>
          </w:tcPr>
          <w:p w14:paraId="42070E7F"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Calendar Year</w:t>
            </w:r>
          </w:p>
        </w:tc>
        <w:tc>
          <w:tcPr>
            <w:tcW w:w="4116" w:type="dxa"/>
          </w:tcPr>
          <w:p w14:paraId="3913C2C1" w14:textId="40945C31"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 xml:space="preserve">Graduates Employed in the Field who are </w:t>
            </w:r>
            <w:r w:rsidR="2722397D" w:rsidRPr="5F376E3D">
              <w:rPr>
                <w:rFonts w:ascii="Times New Roman" w:hAnsi="Times New Roman" w:cs="Times New Roman"/>
                <w:sz w:val="24"/>
                <w:szCs w:val="24"/>
              </w:rPr>
              <w:t>Self-</w:t>
            </w:r>
            <w:r w:rsidRPr="5F376E3D">
              <w:rPr>
                <w:rFonts w:ascii="Times New Roman" w:hAnsi="Times New Roman" w:cs="Times New Roman"/>
                <w:sz w:val="24"/>
                <w:szCs w:val="24"/>
              </w:rPr>
              <w:t xml:space="preserve">Employed </w:t>
            </w:r>
            <w:r w:rsidR="0C0BD5E9" w:rsidRPr="5F376E3D">
              <w:rPr>
                <w:rFonts w:ascii="Times New Roman" w:hAnsi="Times New Roman" w:cs="Times New Roman"/>
                <w:sz w:val="24"/>
                <w:szCs w:val="24"/>
              </w:rPr>
              <w:t>or Working Freelance</w:t>
            </w:r>
          </w:p>
        </w:tc>
        <w:tc>
          <w:tcPr>
            <w:tcW w:w="3192" w:type="dxa"/>
          </w:tcPr>
          <w:p w14:paraId="1EFB2C8A"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Total Graduates Employed in the Field</w:t>
            </w:r>
          </w:p>
        </w:tc>
      </w:tr>
      <w:tr w:rsidR="00C2052B" w14:paraId="5ACB83AC" w14:textId="77777777" w:rsidTr="5F376E3D">
        <w:tc>
          <w:tcPr>
            <w:tcW w:w="2268" w:type="dxa"/>
          </w:tcPr>
          <w:p w14:paraId="72ABC235" w14:textId="36E7864F"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2E8E95" w14:textId="02F91E8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654A6550" w14:textId="2A14D14C"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r>
      <w:tr w:rsidR="00C2052B" w14:paraId="7755C6A5" w14:textId="77777777" w:rsidTr="5F376E3D">
        <w:tc>
          <w:tcPr>
            <w:tcW w:w="2268" w:type="dxa"/>
          </w:tcPr>
          <w:p w14:paraId="48D71E2A" w14:textId="206B6BC2" w:rsidR="00C2052B" w:rsidRPr="5F376E3D"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FAD0181" w14:textId="0FDA9FE2" w:rsidR="00C2052B" w:rsidRPr="5F376E3D"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2B1FA04F" w14:textId="0880035A" w:rsidR="00C2052B" w:rsidRPr="5F376E3D"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r>
    </w:tbl>
    <w:p w14:paraId="52DAE27A" w14:textId="1E154F04" w:rsidR="5F376E3D" w:rsidRDefault="5F376E3D" w:rsidP="5F376E3D">
      <w:pPr>
        <w:jc w:val="center"/>
        <w:rPr>
          <w:rFonts w:ascii="Times New Roman" w:hAnsi="Times New Roman" w:cs="Times New Roman"/>
          <w:sz w:val="24"/>
          <w:szCs w:val="24"/>
          <w:u w:val="single"/>
        </w:rPr>
      </w:pPr>
    </w:p>
    <w:p w14:paraId="12569524"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5262A2D" w14:textId="77777777" w:rsidTr="00A52725">
        <w:tc>
          <w:tcPr>
            <w:tcW w:w="2268" w:type="dxa"/>
          </w:tcPr>
          <w:p w14:paraId="1EA43F0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1E12A4D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4C49C56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C2052B" w14:paraId="6DCE3F08" w14:textId="77777777" w:rsidTr="00A52725">
        <w:tc>
          <w:tcPr>
            <w:tcW w:w="2268" w:type="dxa"/>
          </w:tcPr>
          <w:p w14:paraId="6ABE4DF8" w14:textId="0A4B7244" w:rsidR="00C2052B" w:rsidRPr="008B6955"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1C20DB8" w14:textId="637CE801" w:rsidR="00C2052B" w:rsidRPr="000F1D22"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2C951187" w14:textId="49DD49DA" w:rsidR="00C2052B" w:rsidRPr="000F1D22"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r>
      <w:tr w:rsidR="00C2052B" w14:paraId="7718D878" w14:textId="77777777" w:rsidTr="00A52725">
        <w:tc>
          <w:tcPr>
            <w:tcW w:w="2268" w:type="dxa"/>
          </w:tcPr>
          <w:p w14:paraId="5140B474" w14:textId="3115B031" w:rsidR="00C2052B" w:rsidRPr="008B6955"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3A57B170" w14:textId="5FABD61A" w:rsidR="00C2052B" w:rsidRPr="000F1D22" w:rsidRDefault="00C2052B" w:rsidP="00C2052B">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513EF3B9" w14:textId="445E9E6A" w:rsidR="00C2052B" w:rsidRPr="000F1D22"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r>
    </w:tbl>
    <w:p w14:paraId="1C5511B1" w14:textId="77777777" w:rsidR="0066187C" w:rsidRDefault="0066187C" w:rsidP="0066187C">
      <w:pPr>
        <w:jc w:val="center"/>
        <w:rPr>
          <w:rFonts w:ascii="Times New Roman" w:hAnsi="Times New Roman" w:cs="Times New Roman"/>
          <w:sz w:val="24"/>
          <w:szCs w:val="24"/>
        </w:rPr>
      </w:pPr>
    </w:p>
    <w:p w14:paraId="0694697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69F2D5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239A0E3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t>Licensing Examination Passage Rates</w:t>
      </w:r>
    </w:p>
    <w:p w14:paraId="681EFCC9"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lastRenderedPageBreak/>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56A96565" w14:textId="77777777" w:rsidTr="0066187C">
        <w:tc>
          <w:tcPr>
            <w:tcW w:w="1614" w:type="dxa"/>
          </w:tcPr>
          <w:p w14:paraId="07D4917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00DCA7D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2C20C73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08855F8"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956ABC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5D09A91B"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C2052B" w14:paraId="13C7E5EA" w14:textId="77777777" w:rsidTr="0066187C">
        <w:tc>
          <w:tcPr>
            <w:tcW w:w="1614" w:type="dxa"/>
          </w:tcPr>
          <w:p w14:paraId="3B07A68A" w14:textId="47370A6A"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2F8CCDA8" w14:textId="423309BA"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7BA717C" w14:textId="3B090DB2"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56A07883" w14:textId="655F396F"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653C2AF4" w14:textId="112B3404"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048CC06" w14:textId="41772504"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r>
      <w:tr w:rsidR="00C2052B" w14:paraId="01F977F7" w14:textId="77777777" w:rsidTr="0066187C">
        <w:tc>
          <w:tcPr>
            <w:tcW w:w="1614" w:type="dxa"/>
          </w:tcPr>
          <w:p w14:paraId="6854F559" w14:textId="3D94F0C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1E5556A3" w14:textId="680673A1"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AE975FE" w14:textId="76023A92"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796075C0" w14:textId="3485FC9E"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49236D9" w14:textId="10EE6DF6"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784ECC1D" w14:textId="7FE14B1B"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NA</w:t>
            </w:r>
          </w:p>
        </w:tc>
      </w:tr>
    </w:tbl>
    <w:p w14:paraId="24CD43A9" w14:textId="77777777" w:rsidR="00630BA2" w:rsidRDefault="00630BA2" w:rsidP="00630BA2">
      <w:pPr>
        <w:rPr>
          <w:rFonts w:ascii="Times New Roman" w:hAnsi="Times New Roman" w:cs="Times New Roman"/>
          <w:sz w:val="24"/>
          <w:szCs w:val="24"/>
        </w:rPr>
      </w:pPr>
      <w:r w:rsidRPr="101E0B97">
        <w:rPr>
          <w:rFonts w:ascii="Times New Roman" w:hAnsi="Times New Roman" w:cs="Times New Roman"/>
          <w:sz w:val="24"/>
          <w:szCs w:val="24"/>
        </w:rPr>
        <w:t>The state does not require licensure examination for this course.</w:t>
      </w:r>
    </w:p>
    <w:p w14:paraId="0839975F"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470CA8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616DE5C"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5D3B2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1829061" w14:textId="77777777" w:rsidTr="5F376E3D">
        <w:tc>
          <w:tcPr>
            <w:tcW w:w="1114" w:type="dxa"/>
          </w:tcPr>
          <w:p w14:paraId="41B3F95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3070C60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716A1BC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0EB8EA07"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66F6D9B2"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70A62A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5476494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58E4EDC5"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C2052B" w14:paraId="111AABC9" w14:textId="77777777" w:rsidTr="5F376E3D">
        <w:tc>
          <w:tcPr>
            <w:tcW w:w="1114" w:type="dxa"/>
          </w:tcPr>
          <w:p w14:paraId="0960A776" w14:textId="56CF0A6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5C0517E8" w14:textId="655FE920"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21</w:t>
            </w:r>
          </w:p>
        </w:tc>
        <w:tc>
          <w:tcPr>
            <w:tcW w:w="1203" w:type="dxa"/>
          </w:tcPr>
          <w:p w14:paraId="4A730868" w14:textId="56229D6F"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c>
          <w:tcPr>
            <w:tcW w:w="1110" w:type="dxa"/>
          </w:tcPr>
          <w:p w14:paraId="3A16518D" w14:textId="5B610EA4"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05436AEA" w14:textId="357BA0CA"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06693A93" w14:textId="62D43ED8"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0DF8C949" w14:textId="037BE008"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1C4EAB9F" w14:textId="424E342D"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w:t>
            </w:r>
          </w:p>
        </w:tc>
      </w:tr>
      <w:tr w:rsidR="00C2052B" w14:paraId="447633D3" w14:textId="77777777" w:rsidTr="5F376E3D">
        <w:tc>
          <w:tcPr>
            <w:tcW w:w="1114" w:type="dxa"/>
          </w:tcPr>
          <w:p w14:paraId="63ECB02E" w14:textId="20F30B57" w:rsidR="00C2052B" w:rsidRDefault="00C2052B" w:rsidP="00C2052B">
            <w:pPr>
              <w:jc w:val="cente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0A2FC136" w14:textId="645ED116"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47</w:t>
            </w:r>
          </w:p>
        </w:tc>
        <w:tc>
          <w:tcPr>
            <w:tcW w:w="1203" w:type="dxa"/>
          </w:tcPr>
          <w:p w14:paraId="6513E8B1" w14:textId="78F56694"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4</w:t>
            </w:r>
          </w:p>
        </w:tc>
        <w:tc>
          <w:tcPr>
            <w:tcW w:w="1110" w:type="dxa"/>
          </w:tcPr>
          <w:p w14:paraId="47D2B15B" w14:textId="1F7CE789"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78EACED7" w14:textId="01C08926"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630E05B0" w14:textId="4C1C5E39"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2BFD2D3F" w14:textId="761DD032" w:rsidR="00C2052B" w:rsidRDefault="00C2052B" w:rsidP="00C2052B">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2ABD8A7A" w14:textId="14BFD61D" w:rsidR="00C2052B" w:rsidRDefault="00521A58" w:rsidP="00C2052B">
            <w:pPr>
              <w:jc w:val="center"/>
              <w:rPr>
                <w:rFonts w:ascii="Times New Roman" w:hAnsi="Times New Roman" w:cs="Times New Roman"/>
                <w:sz w:val="24"/>
                <w:szCs w:val="24"/>
              </w:rPr>
            </w:pPr>
            <w:r>
              <w:rPr>
                <w:rFonts w:ascii="Times New Roman" w:hAnsi="Times New Roman" w:cs="Times New Roman"/>
                <w:sz w:val="24"/>
                <w:szCs w:val="24"/>
              </w:rPr>
              <w:t>8</w:t>
            </w:r>
          </w:p>
        </w:tc>
      </w:tr>
    </w:tbl>
    <w:p w14:paraId="606EF973" w14:textId="64A1DADD" w:rsidR="13B8A55A" w:rsidRDefault="13B8A55A" w:rsidP="5F376E3D">
      <w:r w:rsidRPr="5F376E3D">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8">
        <w:r w:rsidRPr="5F376E3D">
          <w:rPr>
            <w:rStyle w:val="Hyperlink"/>
            <w:rFonts w:ascii="Times New Roman" w:eastAsia="Times New Roman" w:hAnsi="Times New Roman" w:cs="Times New Roman"/>
            <w:sz w:val="24"/>
            <w:szCs w:val="24"/>
          </w:rPr>
          <w:t>info@altamonthealthcare.com</w:t>
        </w:r>
      </w:hyperlink>
      <w:r w:rsidRPr="5F376E3D">
        <w:rPr>
          <w:rFonts w:ascii="Times New Roman" w:eastAsia="Times New Roman" w:hAnsi="Times New Roman" w:cs="Times New Roman"/>
          <w:color w:val="000000" w:themeColor="text1"/>
          <w:sz w:val="24"/>
          <w:szCs w:val="24"/>
        </w:rPr>
        <w:t xml:space="preserve"> for more information.  </w:t>
      </w:r>
      <w:r w:rsidRPr="5F376E3D">
        <w:rPr>
          <w:rFonts w:ascii="Times New Roman" w:eastAsia="Times New Roman" w:hAnsi="Times New Roman" w:cs="Times New Roman"/>
          <w:sz w:val="24"/>
          <w:szCs w:val="24"/>
        </w:rPr>
        <w:t xml:space="preserve"> </w:t>
      </w:r>
    </w:p>
    <w:p w14:paraId="0959B7AE"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51E851CC"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896D2CE" w14:textId="77777777" w:rsidR="0098116A" w:rsidRPr="0098116A" w:rsidRDefault="0098116A" w:rsidP="0098116A">
      <w:pPr>
        <w:jc w:val="center"/>
        <w:rPr>
          <w:rFonts w:ascii="Times New Roman" w:hAnsi="Times New Roman" w:cs="Times New Roman"/>
          <w:sz w:val="24"/>
          <w:szCs w:val="24"/>
          <w:u w:val="single"/>
        </w:rPr>
      </w:pPr>
      <w:r w:rsidRPr="052BCA43">
        <w:rPr>
          <w:rFonts w:ascii="Times New Roman" w:hAnsi="Times New Roman" w:cs="Times New Roman"/>
          <w:sz w:val="24"/>
          <w:szCs w:val="24"/>
          <w:u w:val="single"/>
        </w:rPr>
        <w:t>Cost of Educational Program</w:t>
      </w:r>
    </w:p>
    <w:p w14:paraId="61891C26" w14:textId="77777777" w:rsidR="00FD0179" w:rsidRPr="00A76A30" w:rsidRDefault="00FD0179" w:rsidP="00FD0179">
      <w:pPr>
        <w:rPr>
          <w:rFonts w:ascii="Times New Roman" w:hAnsi="Times New Roman" w:cs="Times New Roman"/>
          <w:sz w:val="24"/>
          <w:szCs w:val="24"/>
        </w:rPr>
      </w:pPr>
      <w:r w:rsidRPr="00A76A30">
        <w:rPr>
          <w:rFonts w:ascii="Times New Roman" w:hAnsi="Times New Roman" w:cs="Times New Roman"/>
          <w:sz w:val="24"/>
          <w:szCs w:val="24"/>
        </w:rPr>
        <w:t>Total charges for the program for students completing on-time in 2020 is _$15,640.00____. Additional charges may be incurred if the program is not completed on-time.</w:t>
      </w:r>
    </w:p>
    <w:p w14:paraId="6409D23E" w14:textId="77777777" w:rsidR="00FD0179" w:rsidRPr="00A76A30" w:rsidRDefault="00FD0179" w:rsidP="00FD0179">
      <w:pPr>
        <w:rPr>
          <w:rFonts w:ascii="Times New Roman" w:hAnsi="Times New Roman" w:cs="Times New Roman"/>
          <w:sz w:val="24"/>
          <w:szCs w:val="24"/>
        </w:rPr>
      </w:pPr>
      <w:r w:rsidRPr="00A76A30">
        <w:rPr>
          <w:rFonts w:ascii="Times New Roman" w:hAnsi="Times New Roman" w:cs="Times New Roman"/>
          <w:sz w:val="24"/>
          <w:szCs w:val="24"/>
        </w:rPr>
        <w:t xml:space="preserve">Total charges for the program for students completing on-time in 2021 is _$18,009.00____. Additional charges may be incurred if the program is not completed on-time. </w:t>
      </w:r>
    </w:p>
    <w:p w14:paraId="0C2F5FA3"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10749FB9"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652035D3"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lastRenderedPageBreak/>
        <w:t>Federal Student Loan Debt</w:t>
      </w:r>
    </w:p>
    <w:p w14:paraId="1FBDD3A5"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506D1B4F"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4BD92A6"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7AFA1D3"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7E00C59" w14:textId="37C2805B"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D64EF8">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59466D00" w14:textId="77777777" w:rsidR="0098116A" w:rsidRDefault="0098116A" w:rsidP="0098116A">
      <w:pPr>
        <w:rPr>
          <w:rFonts w:ascii="Times New Roman" w:hAnsi="Times New Roman" w:cs="Times New Roman"/>
          <w:sz w:val="24"/>
          <w:szCs w:val="24"/>
        </w:rPr>
      </w:pPr>
    </w:p>
    <w:p w14:paraId="7DD07B74"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421D04E8"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6E52042E" w14:textId="77777777" w:rsidR="0098116A" w:rsidRDefault="0098116A" w:rsidP="0098116A">
      <w:pPr>
        <w:pStyle w:val="NoSpacing"/>
        <w:rPr>
          <w:rFonts w:ascii="Times New Roman" w:hAnsi="Times New Roman" w:cs="Times New Roman"/>
          <w:sz w:val="24"/>
          <w:szCs w:val="24"/>
        </w:rPr>
      </w:pPr>
    </w:p>
    <w:p w14:paraId="5B7758FD" w14:textId="77777777" w:rsidR="0098116A" w:rsidRDefault="0098116A" w:rsidP="0098116A">
      <w:pPr>
        <w:pStyle w:val="NoSpacing"/>
        <w:rPr>
          <w:rFonts w:ascii="Times New Roman" w:hAnsi="Times New Roman" w:cs="Times New Roman"/>
          <w:sz w:val="24"/>
          <w:szCs w:val="24"/>
        </w:rPr>
      </w:pPr>
    </w:p>
    <w:p w14:paraId="0C9DBA8E" w14:textId="77777777" w:rsidR="0098116A" w:rsidRDefault="0098116A" w:rsidP="0098116A">
      <w:pPr>
        <w:pStyle w:val="NoSpacing"/>
        <w:rPr>
          <w:rFonts w:ascii="Times New Roman" w:hAnsi="Times New Roman" w:cs="Times New Roman"/>
          <w:sz w:val="24"/>
          <w:szCs w:val="24"/>
        </w:rPr>
      </w:pPr>
    </w:p>
    <w:p w14:paraId="1A0A887E"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2123186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A6AE31B" w14:textId="77777777" w:rsidR="0098116A" w:rsidRDefault="0098116A" w:rsidP="0098116A">
      <w:pPr>
        <w:pStyle w:val="NoSpacing"/>
        <w:rPr>
          <w:rFonts w:ascii="Times New Roman" w:hAnsi="Times New Roman" w:cs="Times New Roman"/>
          <w:sz w:val="24"/>
          <w:szCs w:val="24"/>
        </w:rPr>
      </w:pPr>
    </w:p>
    <w:p w14:paraId="5197608B" w14:textId="77777777" w:rsidR="0098116A" w:rsidRDefault="0098116A" w:rsidP="0098116A">
      <w:pPr>
        <w:pStyle w:val="NoSpacing"/>
        <w:rPr>
          <w:rFonts w:ascii="Times New Roman" w:hAnsi="Times New Roman" w:cs="Times New Roman"/>
          <w:sz w:val="24"/>
          <w:szCs w:val="24"/>
        </w:rPr>
      </w:pPr>
    </w:p>
    <w:p w14:paraId="375F9741" w14:textId="77777777" w:rsidR="0098116A" w:rsidRDefault="0098116A" w:rsidP="0098116A">
      <w:pPr>
        <w:pStyle w:val="NoSpacing"/>
        <w:rPr>
          <w:rFonts w:ascii="Times New Roman" w:hAnsi="Times New Roman" w:cs="Times New Roman"/>
          <w:sz w:val="24"/>
          <w:szCs w:val="24"/>
        </w:rPr>
      </w:pPr>
    </w:p>
    <w:p w14:paraId="693A5B86"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7ED60562"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3997B68" w14:textId="77777777" w:rsidR="00A52725" w:rsidRDefault="00A52725" w:rsidP="00F419D4">
      <w:pPr>
        <w:rPr>
          <w:rFonts w:ascii="Times New Roman" w:hAnsi="Times New Roman" w:cs="Times New Roman"/>
          <w:sz w:val="24"/>
          <w:szCs w:val="24"/>
          <w:u w:val="single"/>
        </w:rPr>
      </w:pPr>
    </w:p>
    <w:p w14:paraId="622039E4" w14:textId="58A28710" w:rsidR="003B5C0B" w:rsidRPr="005E1EBE" w:rsidRDefault="005E1EBE" w:rsidP="00F419D4">
      <w:pPr>
        <w:rPr>
          <w:rFonts w:ascii="Times New Roman" w:hAnsi="Times New Roman" w:cs="Times New Roman"/>
          <w:sz w:val="24"/>
          <w:szCs w:val="24"/>
          <w:u w:val="single"/>
        </w:rPr>
      </w:pPr>
      <w:r w:rsidRPr="005E1EBE">
        <w:rPr>
          <w:rStyle w:val="normaltextrun"/>
          <w:rFonts w:ascii="Times New Roman" w:hAnsi="Times New Roman" w:cs="Times New Roman"/>
          <w:b/>
          <w:bCs/>
          <w:color w:val="000000"/>
          <w:sz w:val="24"/>
          <w:szCs w:val="24"/>
          <w:shd w:val="clear" w:color="auto" w:fill="FFFFFF"/>
        </w:rP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proofErr w:type="gramStart"/>
      <w:r w:rsidRPr="005E1EBE">
        <w:rPr>
          <w:rStyle w:val="normaltextrun"/>
          <w:rFonts w:ascii="Times New Roman" w:hAnsi="Times New Roman" w:cs="Times New Roman"/>
          <w:b/>
          <w:bCs/>
          <w:color w:val="000000"/>
          <w:sz w:val="24"/>
          <w:szCs w:val="24"/>
          <w:shd w:val="clear" w:color="auto" w:fill="FFFFFF"/>
        </w:rPr>
        <w:t>institution, but</w:t>
      </w:r>
      <w:proofErr w:type="gramEnd"/>
      <w:r w:rsidRPr="005E1EBE">
        <w:rPr>
          <w:rStyle w:val="normaltextrun"/>
          <w:rFonts w:ascii="Times New Roman" w:hAnsi="Times New Roman" w:cs="Times New Roman"/>
          <w:b/>
          <w:bCs/>
          <w:color w:val="000000"/>
          <w:sz w:val="24"/>
          <w:szCs w:val="24"/>
          <w:shd w:val="clear" w:color="auto" w:fill="FFFFFF"/>
        </w:rPr>
        <w:t xml:space="preserve"> is not equivalent to actual performance data. This program was approved by the Bureau </w:t>
      </w:r>
      <w:r w:rsidRPr="005E1EBE">
        <w:rPr>
          <w:rStyle w:val="normaltextrun"/>
          <w:rFonts w:ascii="Times New Roman" w:hAnsi="Times New Roman" w:cs="Times New Roman"/>
          <w:b/>
          <w:bCs/>
          <w:color w:val="000000"/>
          <w:sz w:val="24"/>
          <w:szCs w:val="24"/>
          <w:shd w:val="clear" w:color="auto" w:fill="FFFFFF"/>
        </w:rPr>
        <w:lastRenderedPageBreak/>
        <w:t>on August 13, 2018. As of August 14, 202</w:t>
      </w:r>
      <w:r>
        <w:rPr>
          <w:rStyle w:val="normaltextrun"/>
          <w:rFonts w:ascii="Times New Roman" w:hAnsi="Times New Roman" w:cs="Times New Roman"/>
          <w:b/>
          <w:bCs/>
          <w:color w:val="000000"/>
          <w:sz w:val="24"/>
          <w:szCs w:val="24"/>
          <w:shd w:val="clear" w:color="auto" w:fill="FFFFFF"/>
        </w:rPr>
        <w:t>2</w:t>
      </w:r>
      <w:r w:rsidRPr="005E1EBE">
        <w:rPr>
          <w:rStyle w:val="normaltextrun"/>
          <w:rFonts w:ascii="Times New Roman" w:hAnsi="Times New Roman" w:cs="Times New Roman"/>
          <w:b/>
          <w:bCs/>
          <w:color w:val="000000"/>
          <w:sz w:val="24"/>
          <w:szCs w:val="24"/>
          <w:shd w:val="clear" w:color="auto" w:fill="FFFFFF"/>
        </w:rPr>
        <w:t>, two full years of data for this program will be available. </w:t>
      </w:r>
    </w:p>
    <w:p w14:paraId="243DD207" w14:textId="77777777"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72AF0B84"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059B0E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4BE461C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1387597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4A8126F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57BFC22B"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7288C48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“Graduates Available for Employment” means the number of graduates minus the number of graduates </w:t>
      </w:r>
      <w:proofErr w:type="gramStart"/>
      <w:r w:rsidRPr="00F419D4">
        <w:rPr>
          <w:rFonts w:ascii="Times New Roman" w:hAnsi="Times New Roman" w:cs="Times New Roman"/>
          <w:sz w:val="24"/>
          <w:szCs w:val="24"/>
        </w:rPr>
        <w:t>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w:t>
      </w:r>
      <w:proofErr w:type="gramEnd"/>
      <w:r w:rsidRPr="00F419D4">
        <w:rPr>
          <w:rFonts w:ascii="Times New Roman" w:hAnsi="Times New Roman" w:cs="Times New Roman"/>
          <w:sz w:val="24"/>
          <w:szCs w:val="24"/>
        </w:rPr>
        <w:t xml:space="preserve"> employment. </w:t>
      </w:r>
    </w:p>
    <w:p w14:paraId="03E9931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32BCBDFC"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0DD1443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3032B96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24FEE8C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6234DDA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212834D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1E7F3E5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12889370"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7578F93" w14:textId="77777777" w:rsidR="00FB209A" w:rsidRDefault="00FB209A" w:rsidP="00FB209A">
      <w:pPr>
        <w:widowControl w:val="0"/>
        <w:jc w:val="center"/>
        <w:rPr>
          <w:rFonts w:ascii="Times New Roman" w:hAnsi="Times New Roman" w:cs="Times New Roman"/>
          <w:b/>
          <w:snapToGrid w:val="0"/>
          <w:sz w:val="28"/>
          <w:szCs w:val="28"/>
          <w:u w:val="single"/>
        </w:rPr>
      </w:pPr>
    </w:p>
    <w:p w14:paraId="377E0520" w14:textId="77777777" w:rsidR="00FB209A" w:rsidRDefault="00FB209A" w:rsidP="00FB209A">
      <w:pPr>
        <w:widowControl w:val="0"/>
        <w:jc w:val="center"/>
        <w:rPr>
          <w:rFonts w:ascii="Times New Roman" w:hAnsi="Times New Roman" w:cs="Times New Roman"/>
          <w:b/>
          <w:snapToGrid w:val="0"/>
          <w:sz w:val="28"/>
          <w:szCs w:val="28"/>
          <w:u w:val="single"/>
        </w:rPr>
      </w:pPr>
    </w:p>
    <w:p w14:paraId="670FD4BC" w14:textId="77777777" w:rsidR="00FB209A" w:rsidRDefault="00FB209A" w:rsidP="00FB209A">
      <w:pPr>
        <w:widowControl w:val="0"/>
        <w:jc w:val="center"/>
        <w:rPr>
          <w:rFonts w:ascii="Times New Roman" w:hAnsi="Times New Roman" w:cs="Times New Roman"/>
          <w:b/>
          <w:snapToGrid w:val="0"/>
          <w:sz w:val="28"/>
          <w:szCs w:val="28"/>
          <w:u w:val="single"/>
        </w:rPr>
      </w:pPr>
    </w:p>
    <w:p w14:paraId="5A0A8D24" w14:textId="77777777" w:rsidR="00FB209A" w:rsidRDefault="00FB209A" w:rsidP="00FB209A">
      <w:pPr>
        <w:widowControl w:val="0"/>
        <w:jc w:val="center"/>
        <w:rPr>
          <w:rFonts w:ascii="Times New Roman" w:hAnsi="Times New Roman" w:cs="Times New Roman"/>
          <w:b/>
          <w:snapToGrid w:val="0"/>
          <w:sz w:val="28"/>
          <w:szCs w:val="28"/>
          <w:u w:val="single"/>
        </w:rPr>
      </w:pPr>
    </w:p>
    <w:p w14:paraId="55B100AE" w14:textId="77777777" w:rsidR="00FB209A" w:rsidRDefault="00FB209A" w:rsidP="00FB209A">
      <w:pPr>
        <w:widowControl w:val="0"/>
        <w:jc w:val="center"/>
        <w:rPr>
          <w:rFonts w:ascii="Times New Roman" w:hAnsi="Times New Roman" w:cs="Times New Roman"/>
          <w:b/>
          <w:snapToGrid w:val="0"/>
          <w:sz w:val="28"/>
          <w:szCs w:val="28"/>
          <w:u w:val="single"/>
        </w:rPr>
      </w:pPr>
    </w:p>
    <w:p w14:paraId="35795076" w14:textId="77777777" w:rsidR="00FB209A" w:rsidRDefault="00FB209A" w:rsidP="00FB209A">
      <w:pPr>
        <w:widowControl w:val="0"/>
        <w:jc w:val="center"/>
        <w:rPr>
          <w:rFonts w:ascii="Times New Roman" w:hAnsi="Times New Roman" w:cs="Times New Roman"/>
          <w:b/>
          <w:snapToGrid w:val="0"/>
          <w:sz w:val="28"/>
          <w:szCs w:val="28"/>
          <w:u w:val="single"/>
        </w:rPr>
      </w:pPr>
    </w:p>
    <w:p w14:paraId="3B297022" w14:textId="77777777" w:rsidR="00FB209A" w:rsidRDefault="00FB209A" w:rsidP="00FB209A">
      <w:pPr>
        <w:widowControl w:val="0"/>
        <w:jc w:val="center"/>
        <w:rPr>
          <w:rFonts w:ascii="Times New Roman" w:hAnsi="Times New Roman" w:cs="Times New Roman"/>
          <w:b/>
          <w:snapToGrid w:val="0"/>
          <w:sz w:val="28"/>
          <w:szCs w:val="28"/>
          <w:u w:val="single"/>
        </w:rPr>
      </w:pPr>
    </w:p>
    <w:p w14:paraId="36FD151E" w14:textId="77777777" w:rsidR="00FB209A" w:rsidRDefault="00FB209A" w:rsidP="00FB209A">
      <w:pPr>
        <w:widowControl w:val="0"/>
        <w:jc w:val="center"/>
        <w:rPr>
          <w:rFonts w:ascii="Times New Roman" w:hAnsi="Times New Roman" w:cs="Times New Roman"/>
          <w:b/>
          <w:snapToGrid w:val="0"/>
          <w:sz w:val="28"/>
          <w:szCs w:val="28"/>
          <w:u w:val="single"/>
        </w:rPr>
      </w:pPr>
    </w:p>
    <w:p w14:paraId="341B7511" w14:textId="77777777" w:rsidR="00FB209A" w:rsidRDefault="00FB209A" w:rsidP="00FB209A">
      <w:pPr>
        <w:widowControl w:val="0"/>
        <w:jc w:val="center"/>
        <w:rPr>
          <w:rFonts w:ascii="Times New Roman" w:hAnsi="Times New Roman" w:cs="Times New Roman"/>
          <w:b/>
          <w:snapToGrid w:val="0"/>
          <w:sz w:val="28"/>
          <w:szCs w:val="28"/>
          <w:u w:val="single"/>
        </w:rPr>
      </w:pPr>
    </w:p>
    <w:p w14:paraId="2F861AFC" w14:textId="77777777" w:rsidR="00FB209A" w:rsidRDefault="00FB209A" w:rsidP="00FB209A">
      <w:pPr>
        <w:widowControl w:val="0"/>
        <w:jc w:val="center"/>
        <w:rPr>
          <w:rFonts w:ascii="Times New Roman" w:hAnsi="Times New Roman" w:cs="Times New Roman"/>
          <w:b/>
          <w:snapToGrid w:val="0"/>
          <w:sz w:val="28"/>
          <w:szCs w:val="28"/>
          <w:u w:val="single"/>
        </w:rPr>
      </w:pPr>
    </w:p>
    <w:p w14:paraId="350194E4" w14:textId="6E2461A7" w:rsidR="00FB209A" w:rsidRDefault="00FB209A" w:rsidP="00FB209A">
      <w:pPr>
        <w:widowControl w:val="0"/>
        <w:jc w:val="center"/>
        <w:rPr>
          <w:rFonts w:ascii="Times New Roman" w:hAnsi="Times New Roman" w:cs="Times New Roman"/>
          <w:b/>
          <w:snapToGrid w:val="0"/>
          <w:sz w:val="28"/>
          <w:szCs w:val="28"/>
          <w:u w:val="single"/>
        </w:rPr>
      </w:pPr>
    </w:p>
    <w:p w14:paraId="52F93D41" w14:textId="18B9C0CD" w:rsidR="00FB209A" w:rsidRDefault="00FB209A" w:rsidP="00FB209A">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3EAFD1E9" w14:textId="77777777" w:rsidR="00FB209A" w:rsidRPr="00EC1CC5" w:rsidRDefault="00FB209A" w:rsidP="00FB209A">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7A14B5AD" w14:textId="77777777" w:rsidR="00FB209A" w:rsidRPr="00EC1CC5" w:rsidRDefault="00FB209A" w:rsidP="00FB209A">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78AAC7B"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6E079D42" w14:textId="77777777" w:rsidR="00FB209A" w:rsidRPr="00EC1CC5" w:rsidRDefault="00FB209A" w:rsidP="00FB209A">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3528DE1F"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BDE0986" w14:textId="77777777" w:rsidR="00FB209A" w:rsidRPr="00EC1CC5" w:rsidRDefault="00FB209A" w:rsidP="00FB209A">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102057B6" w14:textId="77777777" w:rsidR="00FB209A" w:rsidRPr="00EC1CC5" w:rsidRDefault="00FB209A" w:rsidP="00FB209A">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5049B275" w14:textId="15986A06" w:rsidR="00510F62" w:rsidRDefault="00FB209A" w:rsidP="00FB209A">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3360FB70" w14:textId="48C66345" w:rsidR="101E0B97" w:rsidRDefault="101E0B97" w:rsidP="101E0B97">
      <w:pPr>
        <w:rPr>
          <w:rFonts w:ascii="Times New Roman" w:hAnsi="Times New Roman" w:cs="Times New Roman"/>
          <w:sz w:val="24"/>
          <w:szCs w:val="24"/>
        </w:rPr>
      </w:pPr>
    </w:p>
    <w:p w14:paraId="36501AA8" w14:textId="77777777" w:rsidR="00510F62" w:rsidRDefault="00510F62" w:rsidP="00F419D4">
      <w:pPr>
        <w:rPr>
          <w:rFonts w:ascii="Times New Roman" w:hAnsi="Times New Roman" w:cs="Times New Roman"/>
          <w:sz w:val="24"/>
          <w:szCs w:val="24"/>
        </w:rPr>
      </w:pPr>
    </w:p>
    <w:p w14:paraId="46B46F1A" w14:textId="4F522A51" w:rsidR="101E0B97" w:rsidRDefault="101E0B97" w:rsidP="101E0B97">
      <w:pPr>
        <w:rPr>
          <w:rFonts w:ascii="Times New Roman" w:hAnsi="Times New Roman" w:cs="Times New Roman"/>
          <w:sz w:val="24"/>
          <w:szCs w:val="24"/>
        </w:rPr>
      </w:pPr>
    </w:p>
    <w:sectPr w:rsidR="101E0B97"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C4AC" w14:textId="77777777" w:rsidR="00811C5F" w:rsidRDefault="00811C5F" w:rsidP="003E6319">
      <w:pPr>
        <w:spacing w:after="0"/>
      </w:pPr>
      <w:r>
        <w:separator/>
      </w:r>
    </w:p>
  </w:endnote>
  <w:endnote w:type="continuationSeparator" w:id="0">
    <w:p w14:paraId="54588A47" w14:textId="77777777" w:rsidR="00811C5F" w:rsidRDefault="00811C5F"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92" w14:textId="77777777" w:rsidR="003470B7" w:rsidRDefault="0034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142AD00A" w14:textId="77777777" w:rsidR="00A83F77" w:rsidRDefault="009A7E16">
        <w:pPr>
          <w:pStyle w:val="Footer"/>
        </w:pPr>
        <w:r>
          <w:fldChar w:fldCharType="begin"/>
        </w:r>
        <w:r>
          <w:instrText xml:space="preserve"> PAGE   \* MERGEFORMAT </w:instrText>
        </w:r>
        <w:r>
          <w:fldChar w:fldCharType="separate"/>
        </w:r>
        <w:r w:rsidR="00B37BC0">
          <w:rPr>
            <w:noProof/>
          </w:rPr>
          <w:t>1</w:t>
        </w:r>
        <w:r>
          <w:rPr>
            <w:noProof/>
          </w:rPr>
          <w:fldChar w:fldCharType="end"/>
        </w:r>
      </w:p>
    </w:sdtContent>
  </w:sdt>
  <w:p w14:paraId="497BDB9C"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67E" w14:textId="77777777" w:rsidR="003470B7" w:rsidRDefault="0034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F1C7" w14:textId="77777777" w:rsidR="00811C5F" w:rsidRDefault="00811C5F" w:rsidP="003E6319">
      <w:pPr>
        <w:spacing w:after="0"/>
      </w:pPr>
      <w:r>
        <w:separator/>
      </w:r>
    </w:p>
  </w:footnote>
  <w:footnote w:type="continuationSeparator" w:id="0">
    <w:p w14:paraId="4ADEC963" w14:textId="77777777" w:rsidR="00811C5F" w:rsidRDefault="00811C5F"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13C" w14:textId="77777777" w:rsidR="003470B7" w:rsidRDefault="0034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E0" w14:textId="5B1D2A44" w:rsidR="00112123" w:rsidRPr="00FD24B9" w:rsidRDefault="00112123" w:rsidP="00112123">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9776" behindDoc="1" locked="0" layoutInCell="1" allowOverlap="1" wp14:anchorId="5C43360C" wp14:editId="197D6219">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5289217E" w14:textId="08B7F764" w:rsidR="00112123" w:rsidRPr="00FD24B9" w:rsidRDefault="00112123" w:rsidP="00112123">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3470B7">
      <w:rPr>
        <w:i/>
        <w:color w:val="4F6228" w:themeColor="accent3" w:themeShade="80"/>
        <w:sz w:val="20"/>
        <w:szCs w:val="20"/>
      </w:rPr>
      <w:t xml:space="preserve">                      </w:t>
    </w:r>
    <w:r>
      <w:rPr>
        <w:i/>
        <w:color w:val="4F6228" w:themeColor="accent3" w:themeShade="80"/>
        <w:sz w:val="20"/>
        <w:szCs w:val="20"/>
      </w:rPr>
      <w:t xml:space="preserve">  </w:t>
    </w:r>
    <w:r w:rsidR="006146C2">
      <w:rPr>
        <w:i/>
        <w:color w:val="4F6228" w:themeColor="accent3" w:themeShade="80"/>
        <w:sz w:val="20"/>
        <w:szCs w:val="20"/>
      </w:rPr>
      <w:t xml:space="preserve"> </w:t>
    </w:r>
    <w:r>
      <w:rPr>
        <w:i/>
        <w:color w:val="4F6228" w:themeColor="accent3" w:themeShade="80"/>
        <w:sz w:val="20"/>
        <w:szCs w:val="20"/>
      </w:rPr>
      <w:t xml:space="preserve"> www.altamonthealthcare.com</w:t>
    </w:r>
  </w:p>
  <w:p w14:paraId="71D6C5CC" w14:textId="6049513D" w:rsidR="00112123"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2027 W March Lane, Suite 3, Stockton, CA 95207</w:t>
    </w:r>
  </w:p>
  <w:p w14:paraId="576F19F2" w14:textId="149A65B6" w:rsidR="00112123" w:rsidRPr="003E6319"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w:t>
    </w:r>
    <w:r w:rsidR="003470B7">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761FF20F"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806" w14:textId="77777777" w:rsidR="003470B7" w:rsidRDefault="0034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813060">
    <w:abstractNumId w:val="1"/>
  </w:num>
  <w:num w:numId="2" w16cid:durableId="741563692">
    <w:abstractNumId w:val="6"/>
  </w:num>
  <w:num w:numId="3" w16cid:durableId="1669207765">
    <w:abstractNumId w:val="3"/>
  </w:num>
  <w:num w:numId="4" w16cid:durableId="1528367732">
    <w:abstractNumId w:val="2"/>
  </w:num>
  <w:num w:numId="5" w16cid:durableId="1663270206">
    <w:abstractNumId w:val="4"/>
  </w:num>
  <w:num w:numId="6" w16cid:durableId="1079793280">
    <w:abstractNumId w:val="5"/>
  </w:num>
  <w:num w:numId="7" w16cid:durableId="106195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747C0"/>
    <w:rsid w:val="00087C9E"/>
    <w:rsid w:val="000A5E1A"/>
    <w:rsid w:val="000C0649"/>
    <w:rsid w:val="000D199D"/>
    <w:rsid w:val="000D500E"/>
    <w:rsid w:val="000F0ACA"/>
    <w:rsid w:val="000F1D22"/>
    <w:rsid w:val="000F45E8"/>
    <w:rsid w:val="00112123"/>
    <w:rsid w:val="001164B9"/>
    <w:rsid w:val="001321F2"/>
    <w:rsid w:val="00152104"/>
    <w:rsid w:val="00170CF5"/>
    <w:rsid w:val="00176C50"/>
    <w:rsid w:val="00180C94"/>
    <w:rsid w:val="00195D75"/>
    <w:rsid w:val="001A119B"/>
    <w:rsid w:val="001A17DC"/>
    <w:rsid w:val="001C1F85"/>
    <w:rsid w:val="00200118"/>
    <w:rsid w:val="00202DF6"/>
    <w:rsid w:val="00231BE9"/>
    <w:rsid w:val="00234747"/>
    <w:rsid w:val="00236400"/>
    <w:rsid w:val="00240407"/>
    <w:rsid w:val="00243EA4"/>
    <w:rsid w:val="00250F82"/>
    <w:rsid w:val="00253FDE"/>
    <w:rsid w:val="00262136"/>
    <w:rsid w:val="00282BE2"/>
    <w:rsid w:val="0029427B"/>
    <w:rsid w:val="002E0210"/>
    <w:rsid w:val="002E5228"/>
    <w:rsid w:val="002F5F4C"/>
    <w:rsid w:val="00302C83"/>
    <w:rsid w:val="0032484C"/>
    <w:rsid w:val="0032534C"/>
    <w:rsid w:val="0033030E"/>
    <w:rsid w:val="003354EA"/>
    <w:rsid w:val="00336118"/>
    <w:rsid w:val="003370F9"/>
    <w:rsid w:val="003446BE"/>
    <w:rsid w:val="003470B7"/>
    <w:rsid w:val="00371D22"/>
    <w:rsid w:val="00372B3B"/>
    <w:rsid w:val="00372FF2"/>
    <w:rsid w:val="00375CE5"/>
    <w:rsid w:val="00376791"/>
    <w:rsid w:val="003847B6"/>
    <w:rsid w:val="0039165E"/>
    <w:rsid w:val="003A07CA"/>
    <w:rsid w:val="003B5C0B"/>
    <w:rsid w:val="003C1902"/>
    <w:rsid w:val="003C6F18"/>
    <w:rsid w:val="003E6319"/>
    <w:rsid w:val="003E6443"/>
    <w:rsid w:val="00404683"/>
    <w:rsid w:val="00412591"/>
    <w:rsid w:val="00416B59"/>
    <w:rsid w:val="004445DC"/>
    <w:rsid w:val="00445472"/>
    <w:rsid w:val="00445CCC"/>
    <w:rsid w:val="00445D9D"/>
    <w:rsid w:val="00447386"/>
    <w:rsid w:val="00453952"/>
    <w:rsid w:val="004558BC"/>
    <w:rsid w:val="004669EC"/>
    <w:rsid w:val="00476D09"/>
    <w:rsid w:val="00486865"/>
    <w:rsid w:val="004935EA"/>
    <w:rsid w:val="004A6741"/>
    <w:rsid w:val="004B4DFF"/>
    <w:rsid w:val="004B5D1D"/>
    <w:rsid w:val="004E031E"/>
    <w:rsid w:val="004F1838"/>
    <w:rsid w:val="00510818"/>
    <w:rsid w:val="00510F62"/>
    <w:rsid w:val="00521A58"/>
    <w:rsid w:val="00522016"/>
    <w:rsid w:val="005250A4"/>
    <w:rsid w:val="0055354B"/>
    <w:rsid w:val="00556293"/>
    <w:rsid w:val="00573D26"/>
    <w:rsid w:val="00574C33"/>
    <w:rsid w:val="00584643"/>
    <w:rsid w:val="00584C85"/>
    <w:rsid w:val="005A2BA2"/>
    <w:rsid w:val="005C15FC"/>
    <w:rsid w:val="005C64B2"/>
    <w:rsid w:val="005D5E9D"/>
    <w:rsid w:val="005E1EBE"/>
    <w:rsid w:val="005E3BD2"/>
    <w:rsid w:val="0060578F"/>
    <w:rsid w:val="006146C2"/>
    <w:rsid w:val="0063091E"/>
    <w:rsid w:val="00630BA2"/>
    <w:rsid w:val="00642CB3"/>
    <w:rsid w:val="0064714B"/>
    <w:rsid w:val="006600FE"/>
    <w:rsid w:val="0066187C"/>
    <w:rsid w:val="0068088C"/>
    <w:rsid w:val="006856C6"/>
    <w:rsid w:val="006869DB"/>
    <w:rsid w:val="006A75DF"/>
    <w:rsid w:val="006F0A2D"/>
    <w:rsid w:val="006F2595"/>
    <w:rsid w:val="00700ED5"/>
    <w:rsid w:val="00722454"/>
    <w:rsid w:val="00725413"/>
    <w:rsid w:val="00735C55"/>
    <w:rsid w:val="0073797C"/>
    <w:rsid w:val="00747351"/>
    <w:rsid w:val="00764F5E"/>
    <w:rsid w:val="0076557F"/>
    <w:rsid w:val="0078739C"/>
    <w:rsid w:val="007967A6"/>
    <w:rsid w:val="007A45E4"/>
    <w:rsid w:val="007A52C8"/>
    <w:rsid w:val="007E0245"/>
    <w:rsid w:val="007F2B46"/>
    <w:rsid w:val="007F6FE6"/>
    <w:rsid w:val="00803E90"/>
    <w:rsid w:val="00807328"/>
    <w:rsid w:val="00811C31"/>
    <w:rsid w:val="00811C5F"/>
    <w:rsid w:val="00825D46"/>
    <w:rsid w:val="00826512"/>
    <w:rsid w:val="00852AF8"/>
    <w:rsid w:val="00856E99"/>
    <w:rsid w:val="0086685E"/>
    <w:rsid w:val="00882D2D"/>
    <w:rsid w:val="0088530F"/>
    <w:rsid w:val="0089536D"/>
    <w:rsid w:val="008A0DE0"/>
    <w:rsid w:val="008B0D5C"/>
    <w:rsid w:val="008B31B4"/>
    <w:rsid w:val="008B6955"/>
    <w:rsid w:val="008B7DC8"/>
    <w:rsid w:val="008F5973"/>
    <w:rsid w:val="00903161"/>
    <w:rsid w:val="0091301A"/>
    <w:rsid w:val="00922019"/>
    <w:rsid w:val="00925546"/>
    <w:rsid w:val="00947FD3"/>
    <w:rsid w:val="00957962"/>
    <w:rsid w:val="00962975"/>
    <w:rsid w:val="0097323B"/>
    <w:rsid w:val="00973E1C"/>
    <w:rsid w:val="0098116A"/>
    <w:rsid w:val="009837BE"/>
    <w:rsid w:val="00996D72"/>
    <w:rsid w:val="009A1627"/>
    <w:rsid w:val="009A7E16"/>
    <w:rsid w:val="009E18D0"/>
    <w:rsid w:val="009F3CC0"/>
    <w:rsid w:val="009F479D"/>
    <w:rsid w:val="00A210C7"/>
    <w:rsid w:val="00A52725"/>
    <w:rsid w:val="00A638FC"/>
    <w:rsid w:val="00A72957"/>
    <w:rsid w:val="00A83F77"/>
    <w:rsid w:val="00A92860"/>
    <w:rsid w:val="00AA3E7A"/>
    <w:rsid w:val="00AB3C3C"/>
    <w:rsid w:val="00AC564B"/>
    <w:rsid w:val="00AE08B5"/>
    <w:rsid w:val="00AE4B5A"/>
    <w:rsid w:val="00AE58E9"/>
    <w:rsid w:val="00B00985"/>
    <w:rsid w:val="00B21D7E"/>
    <w:rsid w:val="00B37818"/>
    <w:rsid w:val="00B37BC0"/>
    <w:rsid w:val="00B5171D"/>
    <w:rsid w:val="00B57972"/>
    <w:rsid w:val="00B9375D"/>
    <w:rsid w:val="00BA350E"/>
    <w:rsid w:val="00BB14DC"/>
    <w:rsid w:val="00BB58EF"/>
    <w:rsid w:val="00BC1A4F"/>
    <w:rsid w:val="00BD6B3B"/>
    <w:rsid w:val="00BE0FF2"/>
    <w:rsid w:val="00C132FF"/>
    <w:rsid w:val="00C2052B"/>
    <w:rsid w:val="00C23BE2"/>
    <w:rsid w:val="00C32534"/>
    <w:rsid w:val="00C42FEA"/>
    <w:rsid w:val="00C4566B"/>
    <w:rsid w:val="00C71D65"/>
    <w:rsid w:val="00C87A67"/>
    <w:rsid w:val="00CA5545"/>
    <w:rsid w:val="00CB074A"/>
    <w:rsid w:val="00CB1894"/>
    <w:rsid w:val="00CC030E"/>
    <w:rsid w:val="00CF55AC"/>
    <w:rsid w:val="00CF7AC1"/>
    <w:rsid w:val="00D21491"/>
    <w:rsid w:val="00D317AE"/>
    <w:rsid w:val="00D329E7"/>
    <w:rsid w:val="00D47229"/>
    <w:rsid w:val="00D547E8"/>
    <w:rsid w:val="00D64EF8"/>
    <w:rsid w:val="00D72033"/>
    <w:rsid w:val="00D96C17"/>
    <w:rsid w:val="00DA595D"/>
    <w:rsid w:val="00DA7203"/>
    <w:rsid w:val="00DBB34C"/>
    <w:rsid w:val="00DF04EC"/>
    <w:rsid w:val="00DF3F64"/>
    <w:rsid w:val="00E1718C"/>
    <w:rsid w:val="00E25B2C"/>
    <w:rsid w:val="00E365A8"/>
    <w:rsid w:val="00E56B7D"/>
    <w:rsid w:val="00EB63C2"/>
    <w:rsid w:val="00ED04D6"/>
    <w:rsid w:val="00EE0582"/>
    <w:rsid w:val="00EE3F1B"/>
    <w:rsid w:val="00F02966"/>
    <w:rsid w:val="00F07F62"/>
    <w:rsid w:val="00F24B25"/>
    <w:rsid w:val="00F25E98"/>
    <w:rsid w:val="00F319F4"/>
    <w:rsid w:val="00F36EF5"/>
    <w:rsid w:val="00F419D4"/>
    <w:rsid w:val="00F42F7B"/>
    <w:rsid w:val="00F44A89"/>
    <w:rsid w:val="00F517F0"/>
    <w:rsid w:val="00F5536A"/>
    <w:rsid w:val="00F8569B"/>
    <w:rsid w:val="00FA4CA1"/>
    <w:rsid w:val="00FB209A"/>
    <w:rsid w:val="00FC5DD9"/>
    <w:rsid w:val="00FC62F0"/>
    <w:rsid w:val="00FD0179"/>
    <w:rsid w:val="00FE4142"/>
    <w:rsid w:val="05040914"/>
    <w:rsid w:val="052BCA43"/>
    <w:rsid w:val="0C0BD5E9"/>
    <w:rsid w:val="101E0B97"/>
    <w:rsid w:val="11B95BDA"/>
    <w:rsid w:val="13547D69"/>
    <w:rsid w:val="13B8A55A"/>
    <w:rsid w:val="1C413DE6"/>
    <w:rsid w:val="222CF127"/>
    <w:rsid w:val="238AA9B3"/>
    <w:rsid w:val="2436F670"/>
    <w:rsid w:val="2722397D"/>
    <w:rsid w:val="29C24EEC"/>
    <w:rsid w:val="2E95C00F"/>
    <w:rsid w:val="347A4134"/>
    <w:rsid w:val="3DA6E60F"/>
    <w:rsid w:val="450C008C"/>
    <w:rsid w:val="5A7922A6"/>
    <w:rsid w:val="5C3F1E9D"/>
    <w:rsid w:val="5F376E3D"/>
    <w:rsid w:val="600C41A5"/>
    <w:rsid w:val="626445AA"/>
    <w:rsid w:val="66F96000"/>
    <w:rsid w:val="67E12277"/>
    <w:rsid w:val="7567D0B5"/>
    <w:rsid w:val="7586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4890"/>
  <w15:docId w15:val="{6E6D497C-BC05-4881-A575-83A7EE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 w:type="character" w:customStyle="1" w:styleId="normaltextrun">
    <w:name w:val="normaltextrun"/>
    <w:basedOn w:val="DefaultParagraphFont"/>
    <w:rsid w:val="005E1EBE"/>
  </w:style>
  <w:style w:type="character" w:customStyle="1" w:styleId="eop">
    <w:name w:val="eop"/>
    <w:basedOn w:val="DefaultParagraphFont"/>
    <w:rsid w:val="005E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1779</Words>
  <Characters>10144</Characters>
  <Application>Microsoft Office Word</Application>
  <DocSecurity>0</DocSecurity>
  <Lines>84</Lines>
  <Paragraphs>23</Paragraphs>
  <ScaleCrop>false</ScaleCrop>
  <Company>Altamont Healthcare</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12</cp:revision>
  <cp:lastPrinted>2016-10-22T17:32:00Z</cp:lastPrinted>
  <dcterms:created xsi:type="dcterms:W3CDTF">2021-11-25T00:08:00Z</dcterms:created>
  <dcterms:modified xsi:type="dcterms:W3CDTF">2022-11-14T18:32:00Z</dcterms:modified>
</cp:coreProperties>
</file>