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1861"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SCHOOL PERFO</w:t>
      </w:r>
      <w:r w:rsidR="00B37BC0">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005F085" w14:textId="77777777" w:rsidR="007F6FE6" w:rsidRDefault="007F6FE6" w:rsidP="007967A6">
      <w:pPr>
        <w:pStyle w:val="NoSpacing"/>
        <w:jc w:val="center"/>
        <w:rPr>
          <w:rFonts w:ascii="Times New Roman" w:hAnsi="Times New Roman" w:cs="Times New Roman"/>
          <w:b/>
          <w:sz w:val="24"/>
          <w:szCs w:val="24"/>
        </w:rPr>
      </w:pPr>
    </w:p>
    <w:p w14:paraId="1EE8E966" w14:textId="42157E3A"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209A">
        <w:rPr>
          <w:rFonts w:ascii="Times New Roman" w:hAnsi="Times New Roman" w:cs="Times New Roman"/>
          <w:b/>
          <w:sz w:val="24"/>
          <w:szCs w:val="24"/>
        </w:rPr>
        <w:t>20-2021</w:t>
      </w:r>
    </w:p>
    <w:p w14:paraId="684EA1AE" w14:textId="77777777" w:rsidR="007967A6" w:rsidRPr="007967A6" w:rsidRDefault="007967A6" w:rsidP="007967A6">
      <w:pPr>
        <w:pStyle w:val="NoSpacing"/>
        <w:jc w:val="center"/>
        <w:rPr>
          <w:rFonts w:ascii="Times New Roman" w:hAnsi="Times New Roman" w:cs="Times New Roman"/>
          <w:b/>
          <w:sz w:val="24"/>
          <w:szCs w:val="24"/>
        </w:rPr>
      </w:pPr>
    </w:p>
    <w:p w14:paraId="2B9D6FD2" w14:textId="6011CA4F" w:rsidR="007967A6" w:rsidRDefault="00447386" w:rsidP="007967A6">
      <w:pPr>
        <w:jc w:val="center"/>
        <w:rPr>
          <w:rFonts w:ascii="Times New Roman" w:hAnsi="Times New Roman" w:cs="Times New Roman"/>
          <w:b/>
          <w:sz w:val="24"/>
          <w:szCs w:val="24"/>
        </w:rPr>
      </w:pPr>
      <w:r>
        <w:rPr>
          <w:rFonts w:ascii="Times New Roman" w:hAnsi="Times New Roman" w:cs="Times New Roman"/>
          <w:b/>
          <w:sz w:val="24"/>
          <w:szCs w:val="24"/>
        </w:rPr>
        <w:t>Endoscopy Reprocessing</w:t>
      </w:r>
      <w:r w:rsidR="007967A6">
        <w:rPr>
          <w:rFonts w:ascii="Times New Roman" w:hAnsi="Times New Roman" w:cs="Times New Roman"/>
          <w:b/>
          <w:sz w:val="24"/>
          <w:szCs w:val="24"/>
        </w:rPr>
        <w:t xml:space="preserve"> Certification- </w:t>
      </w:r>
      <w:r>
        <w:rPr>
          <w:rFonts w:ascii="Times New Roman" w:hAnsi="Times New Roman" w:cs="Times New Roman"/>
          <w:b/>
          <w:sz w:val="24"/>
          <w:szCs w:val="24"/>
        </w:rPr>
        <w:t>36</w:t>
      </w:r>
      <w:r w:rsidR="007967A6">
        <w:rPr>
          <w:rFonts w:ascii="Times New Roman" w:hAnsi="Times New Roman" w:cs="Times New Roman"/>
          <w:b/>
          <w:sz w:val="24"/>
          <w:szCs w:val="24"/>
        </w:rPr>
        <w:t xml:space="preserve"> Hours</w:t>
      </w:r>
      <w:r w:rsidR="00FF1160">
        <w:rPr>
          <w:rFonts w:ascii="Times New Roman" w:hAnsi="Times New Roman" w:cs="Times New Roman"/>
          <w:b/>
          <w:sz w:val="24"/>
          <w:szCs w:val="24"/>
        </w:rPr>
        <w:t xml:space="preserve"> (Stockton)</w:t>
      </w:r>
    </w:p>
    <w:p w14:paraId="51D79C70"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579943A9"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72FB987E" w14:textId="77777777" w:rsidTr="007967A6">
        <w:tc>
          <w:tcPr>
            <w:tcW w:w="1915" w:type="dxa"/>
          </w:tcPr>
          <w:p w14:paraId="2DC5957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1003E5BA"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090CED7"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4E5BBF6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30CAE68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0FBEC9CC" w14:textId="77777777" w:rsidTr="007967A6">
        <w:tc>
          <w:tcPr>
            <w:tcW w:w="1915" w:type="dxa"/>
          </w:tcPr>
          <w:p w14:paraId="54C1EBC4" w14:textId="40969EBF" w:rsidR="007967A6" w:rsidRDefault="00905AE2" w:rsidP="007967A6">
            <w:pPr>
              <w:jc w:val="center"/>
              <w:rPr>
                <w:rFonts w:ascii="Times New Roman" w:hAnsi="Times New Roman" w:cs="Times New Roman"/>
                <w:sz w:val="24"/>
                <w:szCs w:val="24"/>
              </w:rPr>
            </w:pPr>
            <w:r>
              <w:rPr>
                <w:rFonts w:ascii="Times New Roman" w:hAnsi="Times New Roman" w:cs="Times New Roman"/>
                <w:sz w:val="24"/>
                <w:szCs w:val="24"/>
              </w:rPr>
              <w:t>2020</w:t>
            </w:r>
          </w:p>
        </w:tc>
        <w:tc>
          <w:tcPr>
            <w:tcW w:w="1915" w:type="dxa"/>
          </w:tcPr>
          <w:p w14:paraId="2E7EB20B" w14:textId="655CF09E" w:rsidR="007967A6" w:rsidRDefault="00FF1160" w:rsidP="007967A6">
            <w:pPr>
              <w:jc w:val="center"/>
              <w:rPr>
                <w:rFonts w:ascii="Times New Roman" w:hAnsi="Times New Roman" w:cs="Times New Roman"/>
                <w:sz w:val="24"/>
                <w:szCs w:val="24"/>
              </w:rPr>
            </w:pPr>
            <w:r>
              <w:rPr>
                <w:rFonts w:ascii="Times New Roman" w:hAnsi="Times New Roman" w:cs="Times New Roman"/>
                <w:sz w:val="24"/>
                <w:szCs w:val="24"/>
              </w:rPr>
              <w:t>17</w:t>
            </w:r>
          </w:p>
        </w:tc>
        <w:tc>
          <w:tcPr>
            <w:tcW w:w="1915" w:type="dxa"/>
          </w:tcPr>
          <w:p w14:paraId="4D8122CB" w14:textId="758B45E0" w:rsidR="007967A6" w:rsidRDefault="00FF1160" w:rsidP="007967A6">
            <w:pPr>
              <w:jc w:val="center"/>
              <w:rPr>
                <w:rFonts w:ascii="Times New Roman" w:hAnsi="Times New Roman" w:cs="Times New Roman"/>
                <w:sz w:val="24"/>
                <w:szCs w:val="24"/>
              </w:rPr>
            </w:pPr>
            <w:r>
              <w:rPr>
                <w:rFonts w:ascii="Times New Roman" w:hAnsi="Times New Roman" w:cs="Times New Roman"/>
                <w:sz w:val="24"/>
                <w:szCs w:val="24"/>
              </w:rPr>
              <w:t>17</w:t>
            </w:r>
          </w:p>
        </w:tc>
        <w:tc>
          <w:tcPr>
            <w:tcW w:w="1915" w:type="dxa"/>
          </w:tcPr>
          <w:p w14:paraId="6E209491" w14:textId="7A072178" w:rsidR="007967A6" w:rsidRDefault="00FF1160" w:rsidP="007967A6">
            <w:pPr>
              <w:jc w:val="center"/>
              <w:rPr>
                <w:rFonts w:ascii="Times New Roman" w:hAnsi="Times New Roman" w:cs="Times New Roman"/>
                <w:sz w:val="24"/>
                <w:szCs w:val="24"/>
              </w:rPr>
            </w:pPr>
            <w:r>
              <w:rPr>
                <w:rFonts w:ascii="Times New Roman" w:hAnsi="Times New Roman" w:cs="Times New Roman"/>
                <w:sz w:val="24"/>
                <w:szCs w:val="24"/>
              </w:rPr>
              <w:t>16</w:t>
            </w:r>
          </w:p>
        </w:tc>
        <w:tc>
          <w:tcPr>
            <w:tcW w:w="1916" w:type="dxa"/>
          </w:tcPr>
          <w:p w14:paraId="72F0822C" w14:textId="7A36392C" w:rsidR="007967A6" w:rsidRDefault="00803E90" w:rsidP="007967A6">
            <w:pPr>
              <w:jc w:val="center"/>
              <w:rPr>
                <w:rFonts w:ascii="Times New Roman" w:hAnsi="Times New Roman" w:cs="Times New Roman"/>
                <w:sz w:val="24"/>
                <w:szCs w:val="24"/>
              </w:rPr>
            </w:pPr>
            <w:r>
              <w:rPr>
                <w:rFonts w:ascii="Times New Roman" w:hAnsi="Times New Roman" w:cs="Times New Roman"/>
                <w:sz w:val="24"/>
                <w:szCs w:val="24"/>
              </w:rPr>
              <w:t>9</w:t>
            </w:r>
            <w:r w:rsidR="00FF1160">
              <w:rPr>
                <w:rFonts w:ascii="Times New Roman" w:hAnsi="Times New Roman" w:cs="Times New Roman"/>
                <w:sz w:val="24"/>
                <w:szCs w:val="24"/>
              </w:rPr>
              <w:t>4</w:t>
            </w:r>
            <w:r>
              <w:rPr>
                <w:rFonts w:ascii="Times New Roman" w:hAnsi="Times New Roman" w:cs="Times New Roman"/>
                <w:sz w:val="24"/>
                <w:szCs w:val="24"/>
              </w:rPr>
              <w:t>.</w:t>
            </w:r>
            <w:r w:rsidR="00FF1160">
              <w:rPr>
                <w:rFonts w:ascii="Times New Roman" w:hAnsi="Times New Roman" w:cs="Times New Roman"/>
                <w:sz w:val="24"/>
                <w:szCs w:val="24"/>
              </w:rPr>
              <w:t>12</w:t>
            </w:r>
          </w:p>
        </w:tc>
      </w:tr>
      <w:tr w:rsidR="00D547E8" w14:paraId="3692C103" w14:textId="77777777" w:rsidTr="007967A6">
        <w:tc>
          <w:tcPr>
            <w:tcW w:w="1915" w:type="dxa"/>
          </w:tcPr>
          <w:p w14:paraId="4F166FDB" w14:textId="0BC0C7FF" w:rsidR="00D547E8" w:rsidRDefault="00D547E8" w:rsidP="007967A6">
            <w:pPr>
              <w:jc w:val="center"/>
              <w:rPr>
                <w:rFonts w:ascii="Times New Roman" w:hAnsi="Times New Roman" w:cs="Times New Roman"/>
                <w:sz w:val="24"/>
                <w:szCs w:val="24"/>
              </w:rPr>
            </w:pPr>
            <w:r>
              <w:rPr>
                <w:rFonts w:ascii="Times New Roman" w:hAnsi="Times New Roman" w:cs="Times New Roman"/>
                <w:sz w:val="24"/>
                <w:szCs w:val="24"/>
              </w:rPr>
              <w:t>202</w:t>
            </w:r>
            <w:r w:rsidR="00905AE2">
              <w:rPr>
                <w:rFonts w:ascii="Times New Roman" w:hAnsi="Times New Roman" w:cs="Times New Roman"/>
                <w:sz w:val="24"/>
                <w:szCs w:val="24"/>
              </w:rPr>
              <w:t>1</w:t>
            </w:r>
          </w:p>
        </w:tc>
        <w:tc>
          <w:tcPr>
            <w:tcW w:w="1915" w:type="dxa"/>
          </w:tcPr>
          <w:p w14:paraId="2ACE006C" w14:textId="1F6E5944" w:rsidR="00D547E8" w:rsidRDefault="00714305" w:rsidP="007967A6">
            <w:pPr>
              <w:jc w:val="center"/>
              <w:rPr>
                <w:rFonts w:ascii="Times New Roman" w:hAnsi="Times New Roman" w:cs="Times New Roman"/>
                <w:sz w:val="24"/>
                <w:szCs w:val="24"/>
              </w:rPr>
            </w:pPr>
            <w:r>
              <w:rPr>
                <w:rFonts w:ascii="Times New Roman" w:hAnsi="Times New Roman" w:cs="Times New Roman"/>
                <w:sz w:val="24"/>
                <w:szCs w:val="24"/>
              </w:rPr>
              <w:t>53</w:t>
            </w:r>
          </w:p>
        </w:tc>
        <w:tc>
          <w:tcPr>
            <w:tcW w:w="1915" w:type="dxa"/>
          </w:tcPr>
          <w:p w14:paraId="3BF2FD3C" w14:textId="703D2F52" w:rsidR="00D547E8" w:rsidRDefault="00714305" w:rsidP="007967A6">
            <w:pPr>
              <w:jc w:val="center"/>
              <w:rPr>
                <w:rFonts w:ascii="Times New Roman" w:hAnsi="Times New Roman" w:cs="Times New Roman"/>
                <w:sz w:val="24"/>
                <w:szCs w:val="24"/>
              </w:rPr>
            </w:pPr>
            <w:r>
              <w:rPr>
                <w:rFonts w:ascii="Times New Roman" w:hAnsi="Times New Roman" w:cs="Times New Roman"/>
                <w:sz w:val="24"/>
                <w:szCs w:val="24"/>
              </w:rPr>
              <w:t>53</w:t>
            </w:r>
          </w:p>
        </w:tc>
        <w:tc>
          <w:tcPr>
            <w:tcW w:w="1915" w:type="dxa"/>
          </w:tcPr>
          <w:p w14:paraId="73E9C401" w14:textId="0B87F3DD" w:rsidR="00D547E8" w:rsidRDefault="00714305" w:rsidP="007967A6">
            <w:pPr>
              <w:jc w:val="center"/>
              <w:rPr>
                <w:rFonts w:ascii="Times New Roman" w:hAnsi="Times New Roman" w:cs="Times New Roman"/>
                <w:sz w:val="24"/>
                <w:szCs w:val="24"/>
              </w:rPr>
            </w:pPr>
            <w:r>
              <w:rPr>
                <w:rFonts w:ascii="Times New Roman" w:hAnsi="Times New Roman" w:cs="Times New Roman"/>
                <w:sz w:val="24"/>
                <w:szCs w:val="24"/>
              </w:rPr>
              <w:t>51</w:t>
            </w:r>
          </w:p>
        </w:tc>
        <w:tc>
          <w:tcPr>
            <w:tcW w:w="1916" w:type="dxa"/>
          </w:tcPr>
          <w:p w14:paraId="6A115911" w14:textId="7C425057" w:rsidR="00D547E8" w:rsidRDefault="00714305" w:rsidP="007967A6">
            <w:pPr>
              <w:jc w:val="center"/>
              <w:rPr>
                <w:rFonts w:ascii="Times New Roman" w:hAnsi="Times New Roman" w:cs="Times New Roman"/>
                <w:sz w:val="24"/>
                <w:szCs w:val="24"/>
              </w:rPr>
            </w:pPr>
            <w:r>
              <w:rPr>
                <w:rFonts w:ascii="Times New Roman" w:hAnsi="Times New Roman" w:cs="Times New Roman"/>
                <w:sz w:val="24"/>
                <w:szCs w:val="24"/>
              </w:rPr>
              <w:t>9</w:t>
            </w:r>
            <w:r w:rsidR="00B53685">
              <w:rPr>
                <w:rFonts w:ascii="Times New Roman" w:hAnsi="Times New Roman" w:cs="Times New Roman"/>
                <w:sz w:val="24"/>
                <w:szCs w:val="24"/>
              </w:rPr>
              <w:t>5.65</w:t>
            </w:r>
          </w:p>
        </w:tc>
      </w:tr>
    </w:tbl>
    <w:p w14:paraId="25505BAC" w14:textId="77777777" w:rsidR="007967A6" w:rsidRDefault="007967A6" w:rsidP="007967A6">
      <w:pPr>
        <w:jc w:val="center"/>
        <w:rPr>
          <w:rFonts w:ascii="Times New Roman" w:hAnsi="Times New Roman" w:cs="Times New Roman"/>
          <w:sz w:val="24"/>
          <w:szCs w:val="24"/>
        </w:rPr>
      </w:pPr>
    </w:p>
    <w:p w14:paraId="16D990AE"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39029B8"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3C9D4EC3"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79E35D49"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41FBEF96" w14:textId="77777777" w:rsidTr="00722454">
        <w:tc>
          <w:tcPr>
            <w:tcW w:w="1615" w:type="dxa"/>
          </w:tcPr>
          <w:p w14:paraId="227EC08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73AD544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5B8657E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4BE7BA9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3EE4C76"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37F80C48"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FF1160" w14:paraId="729FF638" w14:textId="77777777" w:rsidTr="00722454">
        <w:tc>
          <w:tcPr>
            <w:tcW w:w="1615" w:type="dxa"/>
          </w:tcPr>
          <w:p w14:paraId="2780DBE3" w14:textId="1F107703" w:rsidR="00FF1160" w:rsidRDefault="00FF1160" w:rsidP="00FF1160">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5805062" w14:textId="4B2B51C5" w:rsidR="00FF1160" w:rsidRPr="00FF1160" w:rsidRDefault="00FF1160" w:rsidP="00FF1160">
            <w:pPr>
              <w:jc w:val="center"/>
            </w:pPr>
            <w:r>
              <w:rPr>
                <w:rFonts w:ascii="Times New Roman" w:hAnsi="Times New Roman" w:cs="Times New Roman"/>
                <w:sz w:val="24"/>
                <w:szCs w:val="24"/>
              </w:rPr>
              <w:t>17</w:t>
            </w:r>
          </w:p>
        </w:tc>
        <w:tc>
          <w:tcPr>
            <w:tcW w:w="1304" w:type="dxa"/>
          </w:tcPr>
          <w:p w14:paraId="76988CED" w14:textId="31E92946" w:rsidR="00FF1160" w:rsidRPr="00FF1160" w:rsidRDefault="00FF1160" w:rsidP="00FF1160">
            <w:pPr>
              <w:jc w:val="center"/>
            </w:pPr>
            <w:r>
              <w:rPr>
                <w:rFonts w:ascii="Times New Roman" w:hAnsi="Times New Roman" w:cs="Times New Roman"/>
                <w:sz w:val="24"/>
                <w:szCs w:val="24"/>
              </w:rPr>
              <w:t>16</w:t>
            </w:r>
          </w:p>
        </w:tc>
        <w:tc>
          <w:tcPr>
            <w:tcW w:w="1692" w:type="dxa"/>
          </w:tcPr>
          <w:p w14:paraId="55634B52" w14:textId="26F0F211" w:rsidR="00FF1160" w:rsidRDefault="00FF1160" w:rsidP="00FF1160">
            <w:pPr>
              <w:jc w:val="center"/>
              <w:rPr>
                <w:rFonts w:ascii="Times New Roman" w:hAnsi="Times New Roman" w:cs="Times New Roman"/>
                <w:sz w:val="24"/>
                <w:szCs w:val="24"/>
              </w:rPr>
            </w:pPr>
            <w:r>
              <w:rPr>
                <w:rFonts w:ascii="Times New Roman" w:hAnsi="Times New Roman" w:cs="Times New Roman"/>
                <w:sz w:val="24"/>
                <w:szCs w:val="24"/>
              </w:rPr>
              <w:t>16</w:t>
            </w:r>
          </w:p>
        </w:tc>
        <w:tc>
          <w:tcPr>
            <w:tcW w:w="1653" w:type="dxa"/>
          </w:tcPr>
          <w:p w14:paraId="5D4D5FEE" w14:textId="30AA9F69" w:rsidR="00FF1160" w:rsidRDefault="00FF1160" w:rsidP="00FF1160">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7C6610D0" w14:textId="513A9EC4" w:rsidR="00FF1160" w:rsidRDefault="00FF1160" w:rsidP="00FF1160">
            <w:pPr>
              <w:jc w:val="center"/>
              <w:rPr>
                <w:rFonts w:ascii="Times New Roman" w:hAnsi="Times New Roman" w:cs="Times New Roman"/>
                <w:sz w:val="24"/>
                <w:szCs w:val="24"/>
              </w:rPr>
            </w:pPr>
            <w:r>
              <w:rPr>
                <w:rFonts w:ascii="Times New Roman" w:hAnsi="Times New Roman" w:cs="Times New Roman"/>
                <w:sz w:val="24"/>
                <w:szCs w:val="24"/>
              </w:rPr>
              <w:t>NA</w:t>
            </w:r>
          </w:p>
        </w:tc>
      </w:tr>
      <w:tr w:rsidR="00714305" w14:paraId="4ECB6933" w14:textId="77777777" w:rsidTr="00722454">
        <w:tc>
          <w:tcPr>
            <w:tcW w:w="1615" w:type="dxa"/>
          </w:tcPr>
          <w:p w14:paraId="56B700A6" w14:textId="3B101E69" w:rsidR="00714305" w:rsidRDefault="00714305" w:rsidP="00714305">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45A0BECA" w14:textId="4D11620C" w:rsidR="00714305" w:rsidRPr="00FF1160" w:rsidRDefault="00714305" w:rsidP="00714305">
            <w:pPr>
              <w:jc w:val="center"/>
            </w:pPr>
            <w:r>
              <w:rPr>
                <w:rFonts w:ascii="Times New Roman" w:hAnsi="Times New Roman" w:cs="Times New Roman"/>
                <w:sz w:val="24"/>
                <w:szCs w:val="24"/>
              </w:rPr>
              <w:t>53</w:t>
            </w:r>
          </w:p>
        </w:tc>
        <w:tc>
          <w:tcPr>
            <w:tcW w:w="1304" w:type="dxa"/>
          </w:tcPr>
          <w:p w14:paraId="42C42718" w14:textId="13D6A183" w:rsidR="00714305" w:rsidRPr="00FF1160" w:rsidRDefault="00714305" w:rsidP="00714305">
            <w:pPr>
              <w:jc w:val="center"/>
            </w:pPr>
            <w:r>
              <w:rPr>
                <w:rFonts w:ascii="Times New Roman" w:hAnsi="Times New Roman" w:cs="Times New Roman"/>
                <w:sz w:val="24"/>
                <w:szCs w:val="24"/>
              </w:rPr>
              <w:t>51</w:t>
            </w:r>
          </w:p>
        </w:tc>
        <w:tc>
          <w:tcPr>
            <w:tcW w:w="1692" w:type="dxa"/>
          </w:tcPr>
          <w:p w14:paraId="7A1CAA24" w14:textId="65DFA93F" w:rsidR="00714305" w:rsidRDefault="00714305" w:rsidP="00714305">
            <w:pPr>
              <w:jc w:val="center"/>
              <w:rPr>
                <w:rFonts w:ascii="Times New Roman" w:hAnsi="Times New Roman" w:cs="Times New Roman"/>
                <w:sz w:val="24"/>
                <w:szCs w:val="24"/>
              </w:rPr>
            </w:pPr>
            <w:r>
              <w:rPr>
                <w:rFonts w:ascii="Times New Roman" w:hAnsi="Times New Roman" w:cs="Times New Roman"/>
                <w:sz w:val="24"/>
                <w:szCs w:val="24"/>
              </w:rPr>
              <w:t>51</w:t>
            </w:r>
          </w:p>
        </w:tc>
        <w:tc>
          <w:tcPr>
            <w:tcW w:w="1653" w:type="dxa"/>
          </w:tcPr>
          <w:p w14:paraId="38B832E5" w14:textId="2AF42C59" w:rsidR="00714305" w:rsidRDefault="00714305" w:rsidP="00714305">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0D8552F0" w14:textId="7C56B69A" w:rsidR="00714305" w:rsidRDefault="00714305" w:rsidP="00714305">
            <w:pPr>
              <w:jc w:val="center"/>
              <w:rPr>
                <w:rFonts w:ascii="Times New Roman" w:hAnsi="Times New Roman" w:cs="Times New Roman"/>
                <w:sz w:val="24"/>
                <w:szCs w:val="24"/>
              </w:rPr>
            </w:pPr>
            <w:r>
              <w:rPr>
                <w:rFonts w:ascii="Times New Roman" w:hAnsi="Times New Roman" w:cs="Times New Roman"/>
                <w:sz w:val="24"/>
                <w:szCs w:val="24"/>
              </w:rPr>
              <w:t>NA</w:t>
            </w:r>
          </w:p>
        </w:tc>
      </w:tr>
    </w:tbl>
    <w:p w14:paraId="7DB5A984" w14:textId="300186B3" w:rsidR="00722454" w:rsidRDefault="00803E90" w:rsidP="00EE3F1B">
      <w:pPr>
        <w:rPr>
          <w:rFonts w:ascii="Times New Roman" w:hAnsi="Times New Roman" w:cs="Times New Roman"/>
          <w:sz w:val="24"/>
          <w:szCs w:val="24"/>
        </w:rPr>
      </w:pPr>
      <w:r w:rsidRPr="101E0B97">
        <w:rPr>
          <w:rFonts w:ascii="Times New Roman" w:hAnsi="Times New Roman" w:cs="Times New Roman"/>
          <w:sz w:val="24"/>
          <w:szCs w:val="24"/>
        </w:rPr>
        <w:t xml:space="preserve">This course does not, by itself, lead to employment. </w:t>
      </w:r>
      <w:r w:rsidR="00EE3F1B" w:rsidRPr="101E0B97">
        <w:rPr>
          <w:rFonts w:ascii="Times New Roman" w:hAnsi="Times New Roman" w:cs="Times New Roman"/>
          <w:sz w:val="24"/>
          <w:szCs w:val="24"/>
        </w:rPr>
        <w:t xml:space="preserve"> Please call the office at (209) 267-4419 or </w:t>
      </w:r>
      <w:r w:rsidR="29C24EEC" w:rsidRPr="101E0B97">
        <w:rPr>
          <w:rFonts w:ascii="Times New Roman" w:hAnsi="Times New Roman" w:cs="Times New Roman"/>
          <w:sz w:val="24"/>
          <w:szCs w:val="24"/>
        </w:rPr>
        <w:t xml:space="preserve">email </w:t>
      </w:r>
      <w:hyperlink r:id="rId8">
        <w:r w:rsidR="29C24EEC" w:rsidRPr="101E0B97">
          <w:rPr>
            <w:rStyle w:val="Hyperlink"/>
            <w:rFonts w:ascii="Times New Roman" w:hAnsi="Times New Roman" w:cs="Times New Roman"/>
            <w:sz w:val="24"/>
            <w:szCs w:val="24"/>
          </w:rPr>
          <w:t>info</w:t>
        </w:r>
        <w:r w:rsidR="3DA6E60F" w:rsidRPr="101E0B97">
          <w:rPr>
            <w:rStyle w:val="Hyperlink"/>
            <w:rFonts w:ascii="Times New Roman" w:hAnsi="Times New Roman" w:cs="Times New Roman"/>
            <w:sz w:val="24"/>
            <w:szCs w:val="24"/>
          </w:rPr>
          <w:t>@altamonthealthcare.com</w:t>
        </w:r>
      </w:hyperlink>
      <w:r w:rsidR="3DA6E60F" w:rsidRPr="101E0B97">
        <w:rPr>
          <w:rFonts w:ascii="Times New Roman" w:hAnsi="Times New Roman" w:cs="Times New Roman"/>
          <w:sz w:val="24"/>
          <w:szCs w:val="24"/>
        </w:rPr>
        <w:t xml:space="preserve"> </w:t>
      </w:r>
      <w:r w:rsidR="00EE3F1B" w:rsidRPr="101E0B97">
        <w:rPr>
          <w:rFonts w:ascii="Times New Roman" w:hAnsi="Times New Roman" w:cs="Times New Roman"/>
          <w:sz w:val="24"/>
          <w:szCs w:val="24"/>
        </w:rPr>
        <w:t xml:space="preserve">for </w:t>
      </w:r>
      <w:r w:rsidR="00CC030E" w:rsidRPr="101E0B97">
        <w:rPr>
          <w:rFonts w:ascii="Times New Roman" w:hAnsi="Times New Roman" w:cs="Times New Roman"/>
          <w:sz w:val="24"/>
          <w:szCs w:val="24"/>
        </w:rPr>
        <w:t>more</w:t>
      </w:r>
      <w:r w:rsidR="00EE3F1B" w:rsidRPr="101E0B97">
        <w:rPr>
          <w:rFonts w:ascii="Times New Roman" w:hAnsi="Times New Roman" w:cs="Times New Roman"/>
          <w:sz w:val="24"/>
          <w:szCs w:val="24"/>
        </w:rPr>
        <w:t xml:space="preserve"> information.</w:t>
      </w:r>
    </w:p>
    <w:p w14:paraId="3D3531CD"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3CC46143"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54D40E5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6D1CDB12" w14:textId="77777777" w:rsidTr="0089536D">
        <w:tc>
          <w:tcPr>
            <w:tcW w:w="1615" w:type="dxa"/>
          </w:tcPr>
          <w:p w14:paraId="663833D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529BD70"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in the Field 20-29 </w:t>
            </w:r>
            <w:r>
              <w:rPr>
                <w:rFonts w:ascii="Times New Roman" w:hAnsi="Times New Roman" w:cs="Times New Roman"/>
                <w:sz w:val="24"/>
                <w:szCs w:val="24"/>
              </w:rPr>
              <w:lastRenderedPageBreak/>
              <w:t>Hours Per Week</w:t>
            </w:r>
          </w:p>
        </w:tc>
        <w:tc>
          <w:tcPr>
            <w:tcW w:w="2610" w:type="dxa"/>
          </w:tcPr>
          <w:p w14:paraId="7D552E9A"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the Field at Least 30 </w:t>
            </w:r>
            <w:r>
              <w:rPr>
                <w:rFonts w:ascii="Times New Roman" w:hAnsi="Times New Roman" w:cs="Times New Roman"/>
                <w:sz w:val="24"/>
                <w:szCs w:val="24"/>
              </w:rPr>
              <w:lastRenderedPageBreak/>
              <w:t>Hours Per Week</w:t>
            </w:r>
          </w:p>
        </w:tc>
        <w:tc>
          <w:tcPr>
            <w:tcW w:w="2790" w:type="dxa"/>
          </w:tcPr>
          <w:p w14:paraId="47E9BDA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Total Graduates Employed in the Field</w:t>
            </w:r>
          </w:p>
        </w:tc>
      </w:tr>
      <w:tr w:rsidR="00905AE2" w14:paraId="38A5BF70" w14:textId="77777777" w:rsidTr="0089536D">
        <w:tc>
          <w:tcPr>
            <w:tcW w:w="1615" w:type="dxa"/>
          </w:tcPr>
          <w:p w14:paraId="248A3CFA" w14:textId="47822FC5"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6651FDC9" w14:textId="66CD54B7"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72820659" w14:textId="7019BDC6"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013A679E" w14:textId="54F5E0D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5DD562C0" w14:textId="77777777" w:rsidTr="0089536D">
        <w:tc>
          <w:tcPr>
            <w:tcW w:w="1615" w:type="dxa"/>
          </w:tcPr>
          <w:p w14:paraId="16310D29" w14:textId="182E3E51"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72D28E85" w14:textId="4E3DA7C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2B2801A" w14:textId="422800E5"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64E91B9E" w14:textId="73B5D230"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49ADF784" w14:textId="77777777" w:rsidR="0089536D" w:rsidRDefault="0089536D" w:rsidP="0089536D">
      <w:pPr>
        <w:jc w:val="center"/>
        <w:rPr>
          <w:rFonts w:ascii="Times New Roman" w:hAnsi="Times New Roman" w:cs="Times New Roman"/>
          <w:sz w:val="24"/>
          <w:szCs w:val="24"/>
        </w:rPr>
      </w:pPr>
    </w:p>
    <w:p w14:paraId="31FD615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1267E23C" w14:textId="77777777" w:rsidTr="00D511E3">
        <w:tc>
          <w:tcPr>
            <w:tcW w:w="1615" w:type="dxa"/>
          </w:tcPr>
          <w:p w14:paraId="608D0187"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C80829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in a Single Position</w:t>
            </w:r>
          </w:p>
        </w:tc>
        <w:tc>
          <w:tcPr>
            <w:tcW w:w="2610" w:type="dxa"/>
          </w:tcPr>
          <w:p w14:paraId="091EBFF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7BB60EEF"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905AE2" w14:paraId="7A61B809" w14:textId="77777777" w:rsidTr="00D511E3">
        <w:tc>
          <w:tcPr>
            <w:tcW w:w="1615" w:type="dxa"/>
          </w:tcPr>
          <w:p w14:paraId="6FCDEAD7" w14:textId="1072A08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49B71F55" w14:textId="70C33D16"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139E902" w14:textId="0BFD8C84"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75AC9F21" w14:textId="5994A65C"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47B23F6C" w14:textId="77777777" w:rsidTr="00D511E3">
        <w:tc>
          <w:tcPr>
            <w:tcW w:w="1615" w:type="dxa"/>
          </w:tcPr>
          <w:p w14:paraId="52ABEA93" w14:textId="740127D1"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2852D8C1" w14:textId="42DD61B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0D52254E" w14:textId="6FCFC925"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236DD5DD" w14:textId="59E2BD8D"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11DE25A3" w14:textId="77777777" w:rsidR="0089536D" w:rsidRDefault="0089536D" w:rsidP="0089536D">
      <w:pPr>
        <w:jc w:val="center"/>
        <w:rPr>
          <w:rFonts w:ascii="Times New Roman" w:hAnsi="Times New Roman" w:cs="Times New Roman"/>
          <w:sz w:val="24"/>
          <w:szCs w:val="24"/>
          <w:u w:val="single"/>
        </w:rPr>
      </w:pPr>
    </w:p>
    <w:p w14:paraId="549A5B75" w14:textId="63A3B94A" w:rsidR="5A7922A6" w:rsidRDefault="5A7922A6" w:rsidP="5F376E3D">
      <w:pPr>
        <w:jc w:val="center"/>
        <w:rPr>
          <w:rFonts w:ascii="Times New Roman" w:hAnsi="Times New Roman" w:cs="Times New Roman"/>
          <w:sz w:val="24"/>
          <w:szCs w:val="24"/>
          <w:u w:val="single"/>
        </w:rPr>
      </w:pPr>
      <w:r w:rsidRPr="5F376E3D">
        <w:rPr>
          <w:rFonts w:ascii="Times New Roman" w:hAnsi="Times New Roman" w:cs="Times New Roman"/>
          <w:sz w:val="24"/>
          <w:szCs w:val="24"/>
          <w:u w:val="single"/>
        </w:rPr>
        <w:t>Self-Employed/Freelance Positions</w:t>
      </w:r>
    </w:p>
    <w:tbl>
      <w:tblPr>
        <w:tblStyle w:val="TableGrid"/>
        <w:tblW w:w="0" w:type="auto"/>
        <w:tblLook w:val="04A0" w:firstRow="1" w:lastRow="0" w:firstColumn="1" w:lastColumn="0" w:noHBand="0" w:noVBand="1"/>
      </w:tblPr>
      <w:tblGrid>
        <w:gridCol w:w="2268"/>
        <w:gridCol w:w="4116"/>
        <w:gridCol w:w="3192"/>
      </w:tblGrid>
      <w:tr w:rsidR="5F376E3D" w14:paraId="5F4BC702" w14:textId="77777777" w:rsidTr="5F376E3D">
        <w:tc>
          <w:tcPr>
            <w:tcW w:w="2268" w:type="dxa"/>
          </w:tcPr>
          <w:p w14:paraId="42070E7F"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Calendar Year</w:t>
            </w:r>
          </w:p>
        </w:tc>
        <w:tc>
          <w:tcPr>
            <w:tcW w:w="4116" w:type="dxa"/>
          </w:tcPr>
          <w:p w14:paraId="3913C2C1" w14:textId="40945C31"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 xml:space="preserve">Graduates Employed in the Field who are </w:t>
            </w:r>
            <w:r w:rsidR="2722397D" w:rsidRPr="5F376E3D">
              <w:rPr>
                <w:rFonts w:ascii="Times New Roman" w:hAnsi="Times New Roman" w:cs="Times New Roman"/>
                <w:sz w:val="24"/>
                <w:szCs w:val="24"/>
              </w:rPr>
              <w:t>Self-</w:t>
            </w:r>
            <w:r w:rsidRPr="5F376E3D">
              <w:rPr>
                <w:rFonts w:ascii="Times New Roman" w:hAnsi="Times New Roman" w:cs="Times New Roman"/>
                <w:sz w:val="24"/>
                <w:szCs w:val="24"/>
              </w:rPr>
              <w:t xml:space="preserve">Employed </w:t>
            </w:r>
            <w:r w:rsidR="0C0BD5E9" w:rsidRPr="5F376E3D">
              <w:rPr>
                <w:rFonts w:ascii="Times New Roman" w:hAnsi="Times New Roman" w:cs="Times New Roman"/>
                <w:sz w:val="24"/>
                <w:szCs w:val="24"/>
              </w:rPr>
              <w:t>or Working Freelance</w:t>
            </w:r>
          </w:p>
        </w:tc>
        <w:tc>
          <w:tcPr>
            <w:tcW w:w="3192" w:type="dxa"/>
          </w:tcPr>
          <w:p w14:paraId="1EFB2C8A"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Total Graduates Employed in the Field</w:t>
            </w:r>
          </w:p>
        </w:tc>
      </w:tr>
      <w:tr w:rsidR="00905AE2" w14:paraId="5ACB83AC" w14:textId="77777777" w:rsidTr="5F376E3D">
        <w:tc>
          <w:tcPr>
            <w:tcW w:w="2268" w:type="dxa"/>
          </w:tcPr>
          <w:p w14:paraId="72ABC235" w14:textId="0209F115"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2E8E95" w14:textId="5939E67B" w:rsidR="00905AE2" w:rsidRDefault="00905AE2" w:rsidP="00905AE2">
            <w:pPr>
              <w:jc w:val="center"/>
              <w:rPr>
                <w:rFonts w:ascii="Times New Roman" w:hAnsi="Times New Roman" w:cs="Times New Roman"/>
                <w:sz w:val="24"/>
                <w:szCs w:val="24"/>
              </w:rPr>
            </w:pPr>
            <w:r w:rsidRPr="5F376E3D">
              <w:rPr>
                <w:rFonts w:ascii="Times New Roman" w:hAnsi="Times New Roman" w:cs="Times New Roman"/>
                <w:sz w:val="24"/>
                <w:szCs w:val="24"/>
              </w:rPr>
              <w:t>NA</w:t>
            </w:r>
          </w:p>
        </w:tc>
        <w:tc>
          <w:tcPr>
            <w:tcW w:w="3192" w:type="dxa"/>
          </w:tcPr>
          <w:p w14:paraId="654A6550" w14:textId="0334F00D" w:rsidR="00905AE2" w:rsidRDefault="00905AE2" w:rsidP="00905AE2">
            <w:pPr>
              <w:jc w:val="center"/>
              <w:rPr>
                <w:rFonts w:ascii="Times New Roman" w:hAnsi="Times New Roman" w:cs="Times New Roman"/>
                <w:sz w:val="24"/>
                <w:szCs w:val="24"/>
              </w:rPr>
            </w:pPr>
            <w:r w:rsidRPr="5F376E3D">
              <w:rPr>
                <w:rFonts w:ascii="Times New Roman" w:hAnsi="Times New Roman" w:cs="Times New Roman"/>
                <w:sz w:val="24"/>
                <w:szCs w:val="24"/>
              </w:rPr>
              <w:t>NA</w:t>
            </w:r>
          </w:p>
        </w:tc>
      </w:tr>
      <w:tr w:rsidR="00905AE2" w14:paraId="7755C6A5" w14:textId="77777777" w:rsidTr="5F376E3D">
        <w:tc>
          <w:tcPr>
            <w:tcW w:w="2268" w:type="dxa"/>
          </w:tcPr>
          <w:p w14:paraId="48D71E2A" w14:textId="07992472" w:rsidR="00905AE2" w:rsidRPr="5F376E3D"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FAD0181" w14:textId="72E52012" w:rsidR="00905AE2" w:rsidRPr="5F376E3D"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2B1FA04F" w14:textId="7F345E5B" w:rsidR="00905AE2" w:rsidRPr="5F376E3D"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52DAE27A" w14:textId="1E154F04" w:rsidR="5F376E3D" w:rsidRDefault="5F376E3D" w:rsidP="5F376E3D">
      <w:pPr>
        <w:jc w:val="center"/>
        <w:rPr>
          <w:rFonts w:ascii="Times New Roman" w:hAnsi="Times New Roman" w:cs="Times New Roman"/>
          <w:sz w:val="24"/>
          <w:szCs w:val="24"/>
          <w:u w:val="single"/>
        </w:rPr>
      </w:pPr>
    </w:p>
    <w:p w14:paraId="12569524"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5262A2D" w14:textId="77777777" w:rsidTr="00A52725">
        <w:tc>
          <w:tcPr>
            <w:tcW w:w="2268" w:type="dxa"/>
          </w:tcPr>
          <w:p w14:paraId="1EA43F0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1E12A4D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4C49C56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905AE2" w14:paraId="6DCE3F08" w14:textId="77777777" w:rsidTr="00A52725">
        <w:tc>
          <w:tcPr>
            <w:tcW w:w="2268" w:type="dxa"/>
          </w:tcPr>
          <w:p w14:paraId="6ABE4DF8" w14:textId="0725C0BE" w:rsidR="00905AE2" w:rsidRPr="008B6955"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1C20DB8" w14:textId="5939E67B" w:rsidR="00905AE2" w:rsidRPr="000F1D22" w:rsidRDefault="00905AE2" w:rsidP="00905AE2">
            <w:pPr>
              <w:jc w:val="center"/>
              <w:rPr>
                <w:rFonts w:ascii="Times New Roman" w:hAnsi="Times New Roman" w:cs="Times New Roman"/>
                <w:sz w:val="24"/>
                <w:szCs w:val="24"/>
              </w:rPr>
            </w:pPr>
            <w:r w:rsidRPr="000F1D22">
              <w:rPr>
                <w:rFonts w:ascii="Times New Roman" w:hAnsi="Times New Roman" w:cs="Times New Roman"/>
                <w:sz w:val="24"/>
                <w:szCs w:val="24"/>
              </w:rPr>
              <w:t>NA</w:t>
            </w:r>
          </w:p>
        </w:tc>
        <w:tc>
          <w:tcPr>
            <w:tcW w:w="3192" w:type="dxa"/>
          </w:tcPr>
          <w:p w14:paraId="2C951187" w14:textId="0334F00D" w:rsidR="00905AE2" w:rsidRPr="000F1D22" w:rsidRDefault="00905AE2" w:rsidP="00905AE2">
            <w:pPr>
              <w:jc w:val="center"/>
              <w:rPr>
                <w:rFonts w:ascii="Times New Roman" w:hAnsi="Times New Roman" w:cs="Times New Roman"/>
                <w:sz w:val="24"/>
                <w:szCs w:val="24"/>
              </w:rPr>
            </w:pPr>
            <w:r w:rsidRPr="000F1D22">
              <w:rPr>
                <w:rFonts w:ascii="Times New Roman" w:hAnsi="Times New Roman" w:cs="Times New Roman"/>
                <w:sz w:val="24"/>
                <w:szCs w:val="24"/>
              </w:rPr>
              <w:t>NA</w:t>
            </w:r>
          </w:p>
        </w:tc>
      </w:tr>
      <w:tr w:rsidR="00905AE2" w14:paraId="7718D878" w14:textId="77777777" w:rsidTr="00A52725">
        <w:tc>
          <w:tcPr>
            <w:tcW w:w="2268" w:type="dxa"/>
          </w:tcPr>
          <w:p w14:paraId="5140B474" w14:textId="521A6F7F" w:rsidR="00905AE2" w:rsidRPr="008B6955"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3A57B170" w14:textId="4493278B" w:rsidR="00905AE2" w:rsidRPr="000F1D2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513EF3B9" w14:textId="0A47EC60" w:rsidR="00905AE2" w:rsidRPr="000F1D2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1C5511B1" w14:textId="77777777" w:rsidR="0066187C" w:rsidRDefault="0066187C" w:rsidP="0066187C">
      <w:pPr>
        <w:jc w:val="center"/>
        <w:rPr>
          <w:rFonts w:ascii="Times New Roman" w:hAnsi="Times New Roman" w:cs="Times New Roman"/>
          <w:sz w:val="24"/>
          <w:szCs w:val="24"/>
        </w:rPr>
      </w:pPr>
    </w:p>
    <w:p w14:paraId="0694697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69F2D5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239A0E3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t>Licensing Examination Passage Rates</w:t>
      </w:r>
    </w:p>
    <w:p w14:paraId="681EFCC9"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56A96565" w14:textId="77777777" w:rsidTr="0066187C">
        <w:tc>
          <w:tcPr>
            <w:tcW w:w="1614" w:type="dxa"/>
          </w:tcPr>
          <w:p w14:paraId="07D4917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lastRenderedPageBreak/>
              <w:t>Calendar Year</w:t>
            </w:r>
          </w:p>
        </w:tc>
        <w:tc>
          <w:tcPr>
            <w:tcW w:w="1653" w:type="dxa"/>
          </w:tcPr>
          <w:p w14:paraId="00DCA7D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2C20C73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08855F8"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956ABC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5D09A91B"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905AE2" w14:paraId="13C7E5EA" w14:textId="77777777" w:rsidTr="0066187C">
        <w:tc>
          <w:tcPr>
            <w:tcW w:w="1614" w:type="dxa"/>
          </w:tcPr>
          <w:p w14:paraId="3B07A68A" w14:textId="4C10B04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2F8CCDA8" w14:textId="0E2B197A"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7BA717C" w14:textId="266A7A40"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56A07883" w14:textId="0EFA457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653C2AF4" w14:textId="6A29408A"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048CC06" w14:textId="0351BBFD"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01F977F7" w14:textId="77777777" w:rsidTr="0066187C">
        <w:tc>
          <w:tcPr>
            <w:tcW w:w="1614" w:type="dxa"/>
          </w:tcPr>
          <w:p w14:paraId="6854F559" w14:textId="31A5ED2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1E5556A3" w14:textId="0006F98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AE975FE" w14:textId="7C0AAA7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796075C0" w14:textId="516C5650"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49236D9" w14:textId="3913363C"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784ECC1D" w14:textId="76AA3A2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24CD43A9" w14:textId="77777777" w:rsidR="00630BA2" w:rsidRDefault="00630BA2" w:rsidP="00630BA2">
      <w:pPr>
        <w:rPr>
          <w:rFonts w:ascii="Times New Roman" w:hAnsi="Times New Roman" w:cs="Times New Roman"/>
          <w:sz w:val="24"/>
          <w:szCs w:val="24"/>
        </w:rPr>
      </w:pPr>
      <w:r w:rsidRPr="101E0B97">
        <w:rPr>
          <w:rFonts w:ascii="Times New Roman" w:hAnsi="Times New Roman" w:cs="Times New Roman"/>
          <w:sz w:val="24"/>
          <w:szCs w:val="24"/>
        </w:rPr>
        <w:t>The state does not require licensure examination for this course.</w:t>
      </w:r>
    </w:p>
    <w:p w14:paraId="0839975F"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470CA8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616DE5C"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5D3B2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1829061" w14:textId="77777777" w:rsidTr="5F376E3D">
        <w:tc>
          <w:tcPr>
            <w:tcW w:w="1114" w:type="dxa"/>
          </w:tcPr>
          <w:p w14:paraId="41B3F95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3070C60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716A1BC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0EB8EA07"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66F6D9B2"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70A62A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5476494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58E4EDC5"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FF1160" w14:paraId="111AABC9" w14:textId="77777777" w:rsidTr="5F376E3D">
        <w:tc>
          <w:tcPr>
            <w:tcW w:w="1114" w:type="dxa"/>
          </w:tcPr>
          <w:p w14:paraId="0960A776" w14:textId="0BE8890F" w:rsidR="00FF1160" w:rsidRDefault="00FF1160" w:rsidP="00FF1160">
            <w:pP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5C0517E8" w14:textId="7B22B3D7" w:rsidR="00FF1160" w:rsidRDefault="00FF1160" w:rsidP="00FF1160">
            <w:pPr>
              <w:jc w:val="center"/>
              <w:rPr>
                <w:rFonts w:ascii="Times New Roman" w:hAnsi="Times New Roman" w:cs="Times New Roman"/>
                <w:sz w:val="24"/>
                <w:szCs w:val="24"/>
              </w:rPr>
            </w:pPr>
            <w:r>
              <w:rPr>
                <w:rFonts w:ascii="Times New Roman" w:hAnsi="Times New Roman" w:cs="Times New Roman"/>
                <w:sz w:val="24"/>
                <w:szCs w:val="24"/>
              </w:rPr>
              <w:t>16</w:t>
            </w:r>
          </w:p>
        </w:tc>
        <w:tc>
          <w:tcPr>
            <w:tcW w:w="1203" w:type="dxa"/>
          </w:tcPr>
          <w:p w14:paraId="4A730868" w14:textId="4127E625"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3A16518D" w14:textId="42F6B021"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5436AEA" w14:textId="45E7845C"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6693A93" w14:textId="1B9929B9"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DF8C949" w14:textId="61AB5A39"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363" w:type="dxa"/>
          </w:tcPr>
          <w:p w14:paraId="1C4EAB9F" w14:textId="5F2F1BB8"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r>
      <w:tr w:rsidR="00FF1160" w14:paraId="447633D3" w14:textId="77777777" w:rsidTr="5F376E3D">
        <w:tc>
          <w:tcPr>
            <w:tcW w:w="1114" w:type="dxa"/>
          </w:tcPr>
          <w:p w14:paraId="63ECB02E" w14:textId="677ED708" w:rsidR="00FF1160" w:rsidRDefault="00FF1160" w:rsidP="00FF1160">
            <w:pP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0A2FC136" w14:textId="71EBC1B7" w:rsidR="00FF1160" w:rsidRDefault="00714305" w:rsidP="00FF1160">
            <w:pPr>
              <w:jc w:val="center"/>
              <w:rPr>
                <w:rFonts w:ascii="Times New Roman" w:hAnsi="Times New Roman" w:cs="Times New Roman"/>
                <w:sz w:val="24"/>
                <w:szCs w:val="24"/>
              </w:rPr>
            </w:pPr>
            <w:r>
              <w:rPr>
                <w:rFonts w:ascii="Times New Roman" w:hAnsi="Times New Roman" w:cs="Times New Roman"/>
                <w:sz w:val="24"/>
                <w:szCs w:val="24"/>
              </w:rPr>
              <w:t>51</w:t>
            </w:r>
          </w:p>
        </w:tc>
        <w:tc>
          <w:tcPr>
            <w:tcW w:w="1203" w:type="dxa"/>
          </w:tcPr>
          <w:p w14:paraId="6513E8B1" w14:textId="5CE34761"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47D2B15B" w14:textId="00165BBB"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78EACED7" w14:textId="18F8D3B1"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630E05B0" w14:textId="6DAE4826"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2BFD2D3F" w14:textId="3FF98E2A"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c>
          <w:tcPr>
            <w:tcW w:w="1363" w:type="dxa"/>
          </w:tcPr>
          <w:p w14:paraId="2ABD8A7A" w14:textId="22CA9DD9" w:rsidR="00FF1160" w:rsidRDefault="00FF1160" w:rsidP="00FF1160">
            <w:pPr>
              <w:rPr>
                <w:rFonts w:ascii="Times New Roman" w:hAnsi="Times New Roman" w:cs="Times New Roman"/>
                <w:sz w:val="24"/>
                <w:szCs w:val="24"/>
              </w:rPr>
            </w:pPr>
            <w:r>
              <w:rPr>
                <w:rFonts w:ascii="Times New Roman" w:hAnsi="Times New Roman" w:cs="Times New Roman"/>
                <w:sz w:val="24"/>
                <w:szCs w:val="24"/>
              </w:rPr>
              <w:t xml:space="preserve">    NA</w:t>
            </w:r>
          </w:p>
        </w:tc>
      </w:tr>
    </w:tbl>
    <w:p w14:paraId="606EF973" w14:textId="64A1DADD" w:rsidR="13B8A55A" w:rsidRDefault="13B8A55A" w:rsidP="5F376E3D">
      <w:r w:rsidRPr="5F376E3D">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9">
        <w:r w:rsidRPr="5F376E3D">
          <w:rPr>
            <w:rStyle w:val="Hyperlink"/>
            <w:rFonts w:ascii="Times New Roman" w:eastAsia="Times New Roman" w:hAnsi="Times New Roman" w:cs="Times New Roman"/>
            <w:sz w:val="24"/>
            <w:szCs w:val="24"/>
          </w:rPr>
          <w:t>info@altamonthealthcare.com</w:t>
        </w:r>
      </w:hyperlink>
      <w:r w:rsidRPr="5F376E3D">
        <w:rPr>
          <w:rFonts w:ascii="Times New Roman" w:eastAsia="Times New Roman" w:hAnsi="Times New Roman" w:cs="Times New Roman"/>
          <w:color w:val="000000" w:themeColor="text1"/>
          <w:sz w:val="24"/>
          <w:szCs w:val="24"/>
        </w:rPr>
        <w:t xml:space="preserve"> for more information.  </w:t>
      </w:r>
      <w:r w:rsidRPr="5F376E3D">
        <w:rPr>
          <w:rFonts w:ascii="Times New Roman" w:eastAsia="Times New Roman" w:hAnsi="Times New Roman" w:cs="Times New Roman"/>
          <w:sz w:val="24"/>
          <w:szCs w:val="24"/>
        </w:rPr>
        <w:t xml:space="preserve"> </w:t>
      </w:r>
    </w:p>
    <w:p w14:paraId="0959B7AE"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51E851CC"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896D2CE" w14:textId="77777777" w:rsidR="0098116A" w:rsidRPr="0098116A" w:rsidRDefault="0098116A" w:rsidP="0098116A">
      <w:pPr>
        <w:jc w:val="center"/>
        <w:rPr>
          <w:rFonts w:ascii="Times New Roman" w:hAnsi="Times New Roman" w:cs="Times New Roman"/>
          <w:sz w:val="24"/>
          <w:szCs w:val="24"/>
          <w:u w:val="single"/>
        </w:rPr>
      </w:pPr>
      <w:r w:rsidRPr="052BCA43">
        <w:rPr>
          <w:rFonts w:ascii="Times New Roman" w:hAnsi="Times New Roman" w:cs="Times New Roman"/>
          <w:sz w:val="24"/>
          <w:szCs w:val="24"/>
          <w:u w:val="single"/>
        </w:rPr>
        <w:t>Cost of Educational Program</w:t>
      </w:r>
    </w:p>
    <w:p w14:paraId="216A3FAD" w14:textId="5DFE6F9F" w:rsidR="11B95BDA" w:rsidRPr="001E3F6E" w:rsidRDefault="11B95BDA" w:rsidP="052BCA43">
      <w:pPr>
        <w:rPr>
          <w:rFonts w:ascii="Times New Roman" w:hAnsi="Times New Roman" w:cs="Times New Roman"/>
          <w:sz w:val="24"/>
          <w:szCs w:val="24"/>
        </w:rPr>
      </w:pPr>
      <w:r w:rsidRPr="052BCA43">
        <w:rPr>
          <w:rFonts w:ascii="Times New Roman" w:hAnsi="Times New Roman" w:cs="Times New Roman"/>
          <w:sz w:val="24"/>
          <w:szCs w:val="24"/>
        </w:rPr>
        <w:t xml:space="preserve">Total charges for the program for students completing on-time </w:t>
      </w:r>
      <w:r w:rsidRPr="001E3F6E">
        <w:rPr>
          <w:rFonts w:ascii="Times New Roman" w:hAnsi="Times New Roman" w:cs="Times New Roman"/>
          <w:sz w:val="24"/>
          <w:szCs w:val="24"/>
        </w:rPr>
        <w:t>in 20</w:t>
      </w:r>
      <w:r w:rsidR="001E3F6E" w:rsidRPr="001E3F6E">
        <w:rPr>
          <w:rFonts w:ascii="Times New Roman" w:hAnsi="Times New Roman" w:cs="Times New Roman"/>
          <w:sz w:val="24"/>
          <w:szCs w:val="24"/>
        </w:rPr>
        <w:t>20</w:t>
      </w:r>
      <w:r w:rsidRPr="001E3F6E">
        <w:rPr>
          <w:rFonts w:ascii="Times New Roman" w:hAnsi="Times New Roman" w:cs="Times New Roman"/>
          <w:sz w:val="24"/>
          <w:szCs w:val="24"/>
        </w:rPr>
        <w:t xml:space="preserve"> is _$</w:t>
      </w:r>
      <w:r w:rsidR="001E3F6E" w:rsidRPr="001E3F6E">
        <w:rPr>
          <w:rFonts w:ascii="Times New Roman" w:hAnsi="Times New Roman" w:cs="Times New Roman"/>
          <w:sz w:val="24"/>
          <w:szCs w:val="24"/>
        </w:rPr>
        <w:t>950</w:t>
      </w:r>
      <w:r w:rsidRPr="001E3F6E">
        <w:rPr>
          <w:rFonts w:ascii="Times New Roman" w:hAnsi="Times New Roman" w:cs="Times New Roman"/>
          <w:sz w:val="24"/>
          <w:szCs w:val="24"/>
        </w:rPr>
        <w:t>.00____. Additional charges may be incurred if the program is not completed on-time.</w:t>
      </w:r>
    </w:p>
    <w:p w14:paraId="2D21FE8E" w14:textId="5B659783" w:rsidR="0098116A" w:rsidRDefault="0098116A" w:rsidP="0098116A">
      <w:pPr>
        <w:rPr>
          <w:rFonts w:ascii="Times New Roman" w:hAnsi="Times New Roman" w:cs="Times New Roman"/>
          <w:sz w:val="24"/>
          <w:szCs w:val="24"/>
        </w:rPr>
      </w:pPr>
      <w:r w:rsidRPr="001E3F6E">
        <w:rPr>
          <w:rFonts w:ascii="Times New Roman" w:hAnsi="Times New Roman" w:cs="Times New Roman"/>
          <w:sz w:val="24"/>
          <w:szCs w:val="24"/>
        </w:rPr>
        <w:t>Total charges for the program for students co</w:t>
      </w:r>
      <w:r w:rsidR="005C15FC" w:rsidRPr="001E3F6E">
        <w:rPr>
          <w:rFonts w:ascii="Times New Roman" w:hAnsi="Times New Roman" w:cs="Times New Roman"/>
          <w:sz w:val="24"/>
          <w:szCs w:val="24"/>
        </w:rPr>
        <w:t>mpleting on-time in 20</w:t>
      </w:r>
      <w:r w:rsidR="00202DF6" w:rsidRPr="001E3F6E">
        <w:rPr>
          <w:rFonts w:ascii="Times New Roman" w:hAnsi="Times New Roman" w:cs="Times New Roman"/>
          <w:sz w:val="24"/>
          <w:szCs w:val="24"/>
        </w:rPr>
        <w:t>2</w:t>
      </w:r>
      <w:r w:rsidR="001E3F6E" w:rsidRPr="001E3F6E">
        <w:rPr>
          <w:rFonts w:ascii="Times New Roman" w:hAnsi="Times New Roman" w:cs="Times New Roman"/>
          <w:sz w:val="24"/>
          <w:szCs w:val="24"/>
        </w:rPr>
        <w:t>1</w:t>
      </w:r>
      <w:r w:rsidRPr="001E3F6E">
        <w:rPr>
          <w:rFonts w:ascii="Times New Roman" w:hAnsi="Times New Roman" w:cs="Times New Roman"/>
          <w:sz w:val="24"/>
          <w:szCs w:val="24"/>
        </w:rPr>
        <w:t xml:space="preserve"> is _</w:t>
      </w:r>
      <w:r w:rsidR="00F5536A" w:rsidRPr="001E3F6E">
        <w:rPr>
          <w:rFonts w:ascii="Times New Roman" w:hAnsi="Times New Roman" w:cs="Times New Roman"/>
          <w:sz w:val="24"/>
          <w:szCs w:val="24"/>
        </w:rPr>
        <w:t>$</w:t>
      </w:r>
      <w:r w:rsidR="00522016" w:rsidRPr="001E3F6E">
        <w:rPr>
          <w:rFonts w:ascii="Times New Roman" w:hAnsi="Times New Roman" w:cs="Times New Roman"/>
          <w:sz w:val="24"/>
          <w:szCs w:val="24"/>
        </w:rPr>
        <w:t>9</w:t>
      </w:r>
      <w:r w:rsidR="00202DF6" w:rsidRPr="001E3F6E">
        <w:rPr>
          <w:rFonts w:ascii="Times New Roman" w:hAnsi="Times New Roman" w:cs="Times New Roman"/>
          <w:sz w:val="24"/>
          <w:szCs w:val="24"/>
        </w:rPr>
        <w:t>5</w:t>
      </w:r>
      <w:r w:rsidR="001E3F6E" w:rsidRPr="001E3F6E">
        <w:rPr>
          <w:rFonts w:ascii="Times New Roman" w:hAnsi="Times New Roman" w:cs="Times New Roman"/>
          <w:sz w:val="24"/>
          <w:szCs w:val="24"/>
        </w:rPr>
        <w:t>2</w:t>
      </w:r>
      <w:r w:rsidR="00F5536A" w:rsidRPr="001E3F6E">
        <w:rPr>
          <w:rFonts w:ascii="Times New Roman" w:hAnsi="Times New Roman" w:cs="Times New Roman"/>
          <w:sz w:val="24"/>
          <w:szCs w:val="24"/>
        </w:rPr>
        <w:t>.</w:t>
      </w:r>
      <w:r w:rsidR="001E3F6E" w:rsidRPr="001E3F6E">
        <w:rPr>
          <w:rFonts w:ascii="Times New Roman" w:hAnsi="Times New Roman" w:cs="Times New Roman"/>
          <w:sz w:val="24"/>
          <w:szCs w:val="24"/>
        </w:rPr>
        <w:t>5</w:t>
      </w:r>
      <w:r w:rsidR="00F5536A" w:rsidRPr="001E3F6E">
        <w:rPr>
          <w:rFonts w:ascii="Times New Roman" w:hAnsi="Times New Roman" w:cs="Times New Roman"/>
          <w:sz w:val="24"/>
          <w:szCs w:val="24"/>
        </w:rPr>
        <w:t>0</w:t>
      </w:r>
      <w:r w:rsidRPr="001E3F6E">
        <w:rPr>
          <w:rFonts w:ascii="Times New Roman" w:hAnsi="Times New Roman" w:cs="Times New Roman"/>
          <w:sz w:val="24"/>
          <w:szCs w:val="24"/>
        </w:rPr>
        <w:t>____.</w:t>
      </w:r>
      <w:r w:rsidRPr="0098116A">
        <w:rPr>
          <w:rFonts w:ascii="Times New Roman" w:hAnsi="Times New Roman" w:cs="Times New Roman"/>
          <w:sz w:val="24"/>
          <w:szCs w:val="24"/>
        </w:rPr>
        <w:t xml:space="preserve"> Additional charges may be incurred if the program is not completed on-time. </w:t>
      </w:r>
    </w:p>
    <w:p w14:paraId="0C2F5FA3"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10749FB9"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652035D3"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1FBDD3A5"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lastRenderedPageBreak/>
        <w:t>Students at Altamont Healthcare are not eligible for federal student loans. This institution does not meet the U.S. Department of Education criteria that would allow its students to participate in federal student aid programs.</w:t>
      </w:r>
    </w:p>
    <w:p w14:paraId="506D1B4F"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4BD92A6"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7AFA1D3"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7E00C59" w14:textId="37C2805B"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D64EF8">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59466D00" w14:textId="77777777" w:rsidR="0098116A" w:rsidRDefault="0098116A" w:rsidP="0098116A">
      <w:pPr>
        <w:rPr>
          <w:rFonts w:ascii="Times New Roman" w:hAnsi="Times New Roman" w:cs="Times New Roman"/>
          <w:sz w:val="24"/>
          <w:szCs w:val="24"/>
        </w:rPr>
      </w:pPr>
    </w:p>
    <w:p w14:paraId="7DD07B74"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421D04E8"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6E52042E" w14:textId="77777777" w:rsidR="0098116A" w:rsidRDefault="0098116A" w:rsidP="0098116A">
      <w:pPr>
        <w:pStyle w:val="NoSpacing"/>
        <w:rPr>
          <w:rFonts w:ascii="Times New Roman" w:hAnsi="Times New Roman" w:cs="Times New Roman"/>
          <w:sz w:val="24"/>
          <w:szCs w:val="24"/>
        </w:rPr>
      </w:pPr>
    </w:p>
    <w:p w14:paraId="5B7758FD" w14:textId="77777777" w:rsidR="0098116A" w:rsidRDefault="0098116A" w:rsidP="0098116A">
      <w:pPr>
        <w:pStyle w:val="NoSpacing"/>
        <w:rPr>
          <w:rFonts w:ascii="Times New Roman" w:hAnsi="Times New Roman" w:cs="Times New Roman"/>
          <w:sz w:val="24"/>
          <w:szCs w:val="24"/>
        </w:rPr>
      </w:pPr>
    </w:p>
    <w:p w14:paraId="0C9DBA8E" w14:textId="77777777" w:rsidR="0098116A" w:rsidRDefault="0098116A" w:rsidP="0098116A">
      <w:pPr>
        <w:pStyle w:val="NoSpacing"/>
        <w:rPr>
          <w:rFonts w:ascii="Times New Roman" w:hAnsi="Times New Roman" w:cs="Times New Roman"/>
          <w:sz w:val="24"/>
          <w:szCs w:val="24"/>
        </w:rPr>
      </w:pPr>
    </w:p>
    <w:p w14:paraId="1A0A887E"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2123186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A6AE31B" w14:textId="77777777" w:rsidR="0098116A" w:rsidRDefault="0098116A" w:rsidP="0098116A">
      <w:pPr>
        <w:pStyle w:val="NoSpacing"/>
        <w:rPr>
          <w:rFonts w:ascii="Times New Roman" w:hAnsi="Times New Roman" w:cs="Times New Roman"/>
          <w:sz w:val="24"/>
          <w:szCs w:val="24"/>
        </w:rPr>
      </w:pPr>
    </w:p>
    <w:p w14:paraId="5197608B" w14:textId="77777777" w:rsidR="0098116A" w:rsidRDefault="0098116A" w:rsidP="0098116A">
      <w:pPr>
        <w:pStyle w:val="NoSpacing"/>
        <w:rPr>
          <w:rFonts w:ascii="Times New Roman" w:hAnsi="Times New Roman" w:cs="Times New Roman"/>
          <w:sz w:val="24"/>
          <w:szCs w:val="24"/>
        </w:rPr>
      </w:pPr>
    </w:p>
    <w:p w14:paraId="375F9741" w14:textId="77777777" w:rsidR="0098116A" w:rsidRDefault="0098116A" w:rsidP="0098116A">
      <w:pPr>
        <w:pStyle w:val="NoSpacing"/>
        <w:rPr>
          <w:rFonts w:ascii="Times New Roman" w:hAnsi="Times New Roman" w:cs="Times New Roman"/>
          <w:sz w:val="24"/>
          <w:szCs w:val="24"/>
        </w:rPr>
      </w:pPr>
    </w:p>
    <w:p w14:paraId="693A5B86"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7ED60562"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3997B68" w14:textId="77777777" w:rsidR="00A52725" w:rsidRDefault="00A52725" w:rsidP="00F419D4">
      <w:pPr>
        <w:rPr>
          <w:rFonts w:ascii="Times New Roman" w:hAnsi="Times New Roman" w:cs="Times New Roman"/>
          <w:sz w:val="24"/>
          <w:szCs w:val="24"/>
          <w:u w:val="single"/>
        </w:rPr>
      </w:pPr>
    </w:p>
    <w:p w14:paraId="243DD207" w14:textId="77777777"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72AF0B84"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059B0E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“Students Available for Graduation” is the number of students who began the program minus the number of students who have died, been incarcerated, or been called to active military duty.</w:t>
      </w:r>
    </w:p>
    <w:p w14:paraId="4BE461C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1387597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4A8126F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57BFC22B"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7288C48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“Graduates Available for Employment” means the number of graduates minus the number of graduates </w:t>
      </w:r>
      <w:proofErr w:type="gramStart"/>
      <w:r w:rsidRPr="00F419D4">
        <w:rPr>
          <w:rFonts w:ascii="Times New Roman" w:hAnsi="Times New Roman" w:cs="Times New Roman"/>
          <w:sz w:val="24"/>
          <w:szCs w:val="24"/>
        </w:rPr>
        <w:t>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w:t>
      </w:r>
      <w:proofErr w:type="gramEnd"/>
      <w:r w:rsidRPr="00F419D4">
        <w:rPr>
          <w:rFonts w:ascii="Times New Roman" w:hAnsi="Times New Roman" w:cs="Times New Roman"/>
          <w:sz w:val="24"/>
          <w:szCs w:val="24"/>
        </w:rPr>
        <w:t xml:space="preserve"> employment. </w:t>
      </w:r>
    </w:p>
    <w:p w14:paraId="03E9931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32BCBDFC"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0DD1443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3032B96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24FEE8C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6234DDA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212834D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“Number Who Passed First Available Exam” is the number of graduates who took and passed the first available licensing exam after completing the program.  </w:t>
      </w:r>
    </w:p>
    <w:p w14:paraId="1E7F3E5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12889370"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7578F93" w14:textId="77777777" w:rsidR="00FB209A" w:rsidRDefault="00FB209A" w:rsidP="00FB209A">
      <w:pPr>
        <w:widowControl w:val="0"/>
        <w:jc w:val="center"/>
        <w:rPr>
          <w:rFonts w:ascii="Times New Roman" w:hAnsi="Times New Roman" w:cs="Times New Roman"/>
          <w:b/>
          <w:snapToGrid w:val="0"/>
          <w:sz w:val="28"/>
          <w:szCs w:val="28"/>
          <w:u w:val="single"/>
        </w:rPr>
      </w:pPr>
    </w:p>
    <w:p w14:paraId="377E0520" w14:textId="77777777" w:rsidR="00FB209A" w:rsidRDefault="00FB209A" w:rsidP="00FB209A">
      <w:pPr>
        <w:widowControl w:val="0"/>
        <w:jc w:val="center"/>
        <w:rPr>
          <w:rFonts w:ascii="Times New Roman" w:hAnsi="Times New Roman" w:cs="Times New Roman"/>
          <w:b/>
          <w:snapToGrid w:val="0"/>
          <w:sz w:val="28"/>
          <w:szCs w:val="28"/>
          <w:u w:val="single"/>
        </w:rPr>
      </w:pPr>
    </w:p>
    <w:p w14:paraId="670FD4BC" w14:textId="77777777" w:rsidR="00FB209A" w:rsidRDefault="00FB209A" w:rsidP="00FB209A">
      <w:pPr>
        <w:widowControl w:val="0"/>
        <w:jc w:val="center"/>
        <w:rPr>
          <w:rFonts w:ascii="Times New Roman" w:hAnsi="Times New Roman" w:cs="Times New Roman"/>
          <w:b/>
          <w:snapToGrid w:val="0"/>
          <w:sz w:val="28"/>
          <w:szCs w:val="28"/>
          <w:u w:val="single"/>
        </w:rPr>
      </w:pPr>
    </w:p>
    <w:p w14:paraId="5A0A8D24" w14:textId="77777777" w:rsidR="00FB209A" w:rsidRDefault="00FB209A" w:rsidP="00FB209A">
      <w:pPr>
        <w:widowControl w:val="0"/>
        <w:jc w:val="center"/>
        <w:rPr>
          <w:rFonts w:ascii="Times New Roman" w:hAnsi="Times New Roman" w:cs="Times New Roman"/>
          <w:b/>
          <w:snapToGrid w:val="0"/>
          <w:sz w:val="28"/>
          <w:szCs w:val="28"/>
          <w:u w:val="single"/>
        </w:rPr>
      </w:pPr>
    </w:p>
    <w:p w14:paraId="55B100AE" w14:textId="77777777" w:rsidR="00FB209A" w:rsidRDefault="00FB209A" w:rsidP="00FB209A">
      <w:pPr>
        <w:widowControl w:val="0"/>
        <w:jc w:val="center"/>
        <w:rPr>
          <w:rFonts w:ascii="Times New Roman" w:hAnsi="Times New Roman" w:cs="Times New Roman"/>
          <w:b/>
          <w:snapToGrid w:val="0"/>
          <w:sz w:val="28"/>
          <w:szCs w:val="28"/>
          <w:u w:val="single"/>
        </w:rPr>
      </w:pPr>
    </w:p>
    <w:p w14:paraId="35795076" w14:textId="77777777" w:rsidR="00FB209A" w:rsidRDefault="00FB209A" w:rsidP="00FB209A">
      <w:pPr>
        <w:widowControl w:val="0"/>
        <w:jc w:val="center"/>
        <w:rPr>
          <w:rFonts w:ascii="Times New Roman" w:hAnsi="Times New Roman" w:cs="Times New Roman"/>
          <w:b/>
          <w:snapToGrid w:val="0"/>
          <w:sz w:val="28"/>
          <w:szCs w:val="28"/>
          <w:u w:val="single"/>
        </w:rPr>
      </w:pPr>
    </w:p>
    <w:p w14:paraId="3B297022" w14:textId="77777777" w:rsidR="00FB209A" w:rsidRDefault="00FB209A" w:rsidP="00FB209A">
      <w:pPr>
        <w:widowControl w:val="0"/>
        <w:jc w:val="center"/>
        <w:rPr>
          <w:rFonts w:ascii="Times New Roman" w:hAnsi="Times New Roman" w:cs="Times New Roman"/>
          <w:b/>
          <w:snapToGrid w:val="0"/>
          <w:sz w:val="28"/>
          <w:szCs w:val="28"/>
          <w:u w:val="single"/>
        </w:rPr>
      </w:pPr>
    </w:p>
    <w:p w14:paraId="36FD151E" w14:textId="77777777" w:rsidR="00FB209A" w:rsidRDefault="00FB209A" w:rsidP="00FB209A">
      <w:pPr>
        <w:widowControl w:val="0"/>
        <w:jc w:val="center"/>
        <w:rPr>
          <w:rFonts w:ascii="Times New Roman" w:hAnsi="Times New Roman" w:cs="Times New Roman"/>
          <w:b/>
          <w:snapToGrid w:val="0"/>
          <w:sz w:val="28"/>
          <w:szCs w:val="28"/>
          <w:u w:val="single"/>
        </w:rPr>
      </w:pPr>
    </w:p>
    <w:p w14:paraId="341B7511" w14:textId="77777777" w:rsidR="00FB209A" w:rsidRDefault="00FB209A" w:rsidP="00FB209A">
      <w:pPr>
        <w:widowControl w:val="0"/>
        <w:jc w:val="center"/>
        <w:rPr>
          <w:rFonts w:ascii="Times New Roman" w:hAnsi="Times New Roman" w:cs="Times New Roman"/>
          <w:b/>
          <w:snapToGrid w:val="0"/>
          <w:sz w:val="28"/>
          <w:szCs w:val="28"/>
          <w:u w:val="single"/>
        </w:rPr>
      </w:pPr>
    </w:p>
    <w:p w14:paraId="2F861AFC" w14:textId="77777777" w:rsidR="00FB209A" w:rsidRDefault="00FB209A" w:rsidP="00FB209A">
      <w:pPr>
        <w:widowControl w:val="0"/>
        <w:jc w:val="center"/>
        <w:rPr>
          <w:rFonts w:ascii="Times New Roman" w:hAnsi="Times New Roman" w:cs="Times New Roman"/>
          <w:b/>
          <w:snapToGrid w:val="0"/>
          <w:sz w:val="28"/>
          <w:szCs w:val="28"/>
          <w:u w:val="single"/>
        </w:rPr>
      </w:pPr>
    </w:p>
    <w:p w14:paraId="350194E4" w14:textId="168FA890" w:rsidR="00FB209A" w:rsidRDefault="00FB209A" w:rsidP="00FB209A">
      <w:pPr>
        <w:widowControl w:val="0"/>
        <w:jc w:val="center"/>
        <w:rPr>
          <w:rFonts w:ascii="Times New Roman" w:hAnsi="Times New Roman" w:cs="Times New Roman"/>
          <w:b/>
          <w:snapToGrid w:val="0"/>
          <w:sz w:val="28"/>
          <w:szCs w:val="28"/>
          <w:u w:val="single"/>
        </w:rPr>
      </w:pPr>
    </w:p>
    <w:p w14:paraId="204254D0" w14:textId="2BBC6164" w:rsidR="0002455E" w:rsidRDefault="0002455E" w:rsidP="00FB209A">
      <w:pPr>
        <w:widowControl w:val="0"/>
        <w:jc w:val="center"/>
        <w:rPr>
          <w:rFonts w:ascii="Times New Roman" w:hAnsi="Times New Roman" w:cs="Times New Roman"/>
          <w:b/>
          <w:snapToGrid w:val="0"/>
          <w:sz w:val="28"/>
          <w:szCs w:val="28"/>
          <w:u w:val="single"/>
        </w:rPr>
      </w:pPr>
    </w:p>
    <w:p w14:paraId="74F10B26" w14:textId="5E459821" w:rsidR="0002455E" w:rsidRDefault="0002455E" w:rsidP="00FB209A">
      <w:pPr>
        <w:widowControl w:val="0"/>
        <w:jc w:val="center"/>
        <w:rPr>
          <w:rFonts w:ascii="Times New Roman" w:hAnsi="Times New Roman" w:cs="Times New Roman"/>
          <w:b/>
          <w:snapToGrid w:val="0"/>
          <w:sz w:val="28"/>
          <w:szCs w:val="28"/>
          <w:u w:val="single"/>
        </w:rPr>
      </w:pPr>
    </w:p>
    <w:p w14:paraId="2EEA1669" w14:textId="656A8D9D" w:rsidR="0002455E" w:rsidRDefault="0002455E" w:rsidP="00FB209A">
      <w:pPr>
        <w:widowControl w:val="0"/>
        <w:jc w:val="center"/>
        <w:rPr>
          <w:rFonts w:ascii="Times New Roman" w:hAnsi="Times New Roman" w:cs="Times New Roman"/>
          <w:b/>
          <w:snapToGrid w:val="0"/>
          <w:sz w:val="28"/>
          <w:szCs w:val="28"/>
          <w:u w:val="single"/>
        </w:rPr>
      </w:pPr>
    </w:p>
    <w:p w14:paraId="43C7A736" w14:textId="5D66A106" w:rsidR="0002455E" w:rsidRDefault="0002455E" w:rsidP="00FB209A">
      <w:pPr>
        <w:widowControl w:val="0"/>
        <w:jc w:val="center"/>
        <w:rPr>
          <w:rFonts w:ascii="Times New Roman" w:hAnsi="Times New Roman" w:cs="Times New Roman"/>
          <w:b/>
          <w:snapToGrid w:val="0"/>
          <w:sz w:val="28"/>
          <w:szCs w:val="28"/>
          <w:u w:val="single"/>
        </w:rPr>
      </w:pPr>
    </w:p>
    <w:p w14:paraId="453C5E49" w14:textId="77777777" w:rsidR="0002455E" w:rsidRDefault="0002455E" w:rsidP="00FB209A">
      <w:pPr>
        <w:widowControl w:val="0"/>
        <w:jc w:val="center"/>
        <w:rPr>
          <w:rFonts w:ascii="Times New Roman" w:hAnsi="Times New Roman" w:cs="Times New Roman"/>
          <w:b/>
          <w:snapToGrid w:val="0"/>
          <w:sz w:val="28"/>
          <w:szCs w:val="28"/>
          <w:u w:val="single"/>
        </w:rPr>
      </w:pPr>
    </w:p>
    <w:p w14:paraId="29264760" w14:textId="77777777" w:rsidR="00FB209A" w:rsidRDefault="00FB209A" w:rsidP="00FB209A">
      <w:pPr>
        <w:widowControl w:val="0"/>
        <w:jc w:val="center"/>
        <w:rPr>
          <w:rFonts w:ascii="Times New Roman" w:hAnsi="Times New Roman" w:cs="Times New Roman"/>
          <w:b/>
          <w:snapToGrid w:val="0"/>
          <w:sz w:val="28"/>
          <w:szCs w:val="28"/>
          <w:u w:val="single"/>
        </w:rPr>
      </w:pPr>
    </w:p>
    <w:p w14:paraId="52F93D41" w14:textId="18B9C0CD" w:rsidR="00FB209A" w:rsidRDefault="00FB209A" w:rsidP="00FB209A">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3EAFD1E9" w14:textId="77777777" w:rsidR="00FB209A" w:rsidRPr="00EC1CC5" w:rsidRDefault="00FB209A" w:rsidP="00FB209A">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7A14B5AD" w14:textId="77777777" w:rsidR="00FB209A" w:rsidRPr="00EC1CC5" w:rsidRDefault="00FB209A" w:rsidP="00FB209A">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10"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78AAC7B"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6E079D42" w14:textId="77777777" w:rsidR="00FB209A" w:rsidRPr="00EC1CC5" w:rsidRDefault="00FB209A" w:rsidP="00FB209A">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3528DE1F"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BDE0986" w14:textId="77777777" w:rsidR="00FB209A" w:rsidRPr="00EC1CC5" w:rsidRDefault="00FB209A" w:rsidP="00FB209A">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102057B6" w14:textId="77777777" w:rsidR="00FB209A" w:rsidRPr="00EC1CC5" w:rsidRDefault="00FB209A" w:rsidP="00FB209A">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5049B275" w14:textId="15986A06" w:rsidR="00510F62" w:rsidRDefault="00FB209A" w:rsidP="00FB209A">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3360FB70" w14:textId="48C66345" w:rsidR="101E0B97" w:rsidRDefault="101E0B97" w:rsidP="101E0B97">
      <w:pPr>
        <w:rPr>
          <w:rFonts w:ascii="Times New Roman" w:hAnsi="Times New Roman" w:cs="Times New Roman"/>
          <w:sz w:val="24"/>
          <w:szCs w:val="24"/>
        </w:rPr>
      </w:pPr>
    </w:p>
    <w:p w14:paraId="36501AA8" w14:textId="77777777" w:rsidR="00510F62" w:rsidRDefault="00510F62" w:rsidP="00F419D4">
      <w:pPr>
        <w:rPr>
          <w:rFonts w:ascii="Times New Roman" w:hAnsi="Times New Roman" w:cs="Times New Roman"/>
          <w:sz w:val="24"/>
          <w:szCs w:val="24"/>
        </w:rPr>
      </w:pPr>
    </w:p>
    <w:p w14:paraId="46B46F1A" w14:textId="4F522A51" w:rsidR="101E0B97" w:rsidRDefault="101E0B97" w:rsidP="101E0B97">
      <w:pPr>
        <w:rPr>
          <w:rFonts w:ascii="Times New Roman" w:hAnsi="Times New Roman" w:cs="Times New Roman"/>
          <w:sz w:val="24"/>
          <w:szCs w:val="24"/>
        </w:rPr>
      </w:pPr>
    </w:p>
    <w:sectPr w:rsidR="101E0B97" w:rsidSect="009031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1986" w14:textId="77777777" w:rsidR="00DD1B4D" w:rsidRDefault="00DD1B4D" w:rsidP="003E6319">
      <w:pPr>
        <w:spacing w:after="0"/>
      </w:pPr>
      <w:r>
        <w:separator/>
      </w:r>
    </w:p>
  </w:endnote>
  <w:endnote w:type="continuationSeparator" w:id="0">
    <w:p w14:paraId="687A28D5" w14:textId="77777777" w:rsidR="00DD1B4D" w:rsidRDefault="00DD1B4D"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92" w14:textId="77777777" w:rsidR="003470B7" w:rsidRDefault="0034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142AD00A" w14:textId="77777777" w:rsidR="00A83F77" w:rsidRDefault="009A7E16">
        <w:pPr>
          <w:pStyle w:val="Footer"/>
        </w:pPr>
        <w:r>
          <w:fldChar w:fldCharType="begin"/>
        </w:r>
        <w:r>
          <w:instrText xml:space="preserve"> PAGE   \* MERGEFORMAT </w:instrText>
        </w:r>
        <w:r>
          <w:fldChar w:fldCharType="separate"/>
        </w:r>
        <w:r w:rsidR="00B37BC0">
          <w:rPr>
            <w:noProof/>
          </w:rPr>
          <w:t>1</w:t>
        </w:r>
        <w:r>
          <w:rPr>
            <w:noProof/>
          </w:rPr>
          <w:fldChar w:fldCharType="end"/>
        </w:r>
      </w:p>
    </w:sdtContent>
  </w:sdt>
  <w:p w14:paraId="497BDB9C"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67E" w14:textId="77777777" w:rsidR="003470B7" w:rsidRDefault="0034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6357" w14:textId="77777777" w:rsidR="00DD1B4D" w:rsidRDefault="00DD1B4D" w:rsidP="003E6319">
      <w:pPr>
        <w:spacing w:after="0"/>
      </w:pPr>
      <w:r>
        <w:separator/>
      </w:r>
    </w:p>
  </w:footnote>
  <w:footnote w:type="continuationSeparator" w:id="0">
    <w:p w14:paraId="3359E750" w14:textId="77777777" w:rsidR="00DD1B4D" w:rsidRDefault="00DD1B4D"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13C" w14:textId="77777777" w:rsidR="003470B7" w:rsidRDefault="0034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E0" w14:textId="5B1D2A44" w:rsidR="00112123" w:rsidRPr="00FD24B9" w:rsidRDefault="00112123" w:rsidP="00112123">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9776" behindDoc="1" locked="0" layoutInCell="1" allowOverlap="1" wp14:anchorId="5C43360C" wp14:editId="197D6219">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5289217E" w14:textId="08B7F764" w:rsidR="00112123" w:rsidRPr="00FD24B9" w:rsidRDefault="00112123" w:rsidP="00112123">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3470B7">
      <w:rPr>
        <w:i/>
        <w:color w:val="4F6228" w:themeColor="accent3" w:themeShade="80"/>
        <w:sz w:val="20"/>
        <w:szCs w:val="20"/>
      </w:rPr>
      <w:t xml:space="preserve">                      </w:t>
    </w:r>
    <w:r>
      <w:rPr>
        <w:i/>
        <w:color w:val="4F6228" w:themeColor="accent3" w:themeShade="80"/>
        <w:sz w:val="20"/>
        <w:szCs w:val="20"/>
      </w:rPr>
      <w:t xml:space="preserve">  </w:t>
    </w:r>
    <w:r w:rsidR="006146C2">
      <w:rPr>
        <w:i/>
        <w:color w:val="4F6228" w:themeColor="accent3" w:themeShade="80"/>
        <w:sz w:val="20"/>
        <w:szCs w:val="20"/>
      </w:rPr>
      <w:t xml:space="preserve"> </w:t>
    </w:r>
    <w:r>
      <w:rPr>
        <w:i/>
        <w:color w:val="4F6228" w:themeColor="accent3" w:themeShade="80"/>
        <w:sz w:val="20"/>
        <w:szCs w:val="20"/>
      </w:rPr>
      <w:t xml:space="preserve"> www.altamonthealthcare.com</w:t>
    </w:r>
  </w:p>
  <w:p w14:paraId="71D6C5CC" w14:textId="6049513D" w:rsidR="00112123"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2027 W March Lane, Suite 3, Stockton, CA 95207</w:t>
    </w:r>
  </w:p>
  <w:p w14:paraId="576F19F2" w14:textId="149A65B6" w:rsidR="00112123" w:rsidRPr="003E6319"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w:t>
    </w:r>
    <w:r w:rsidR="003470B7">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761FF20F"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806" w14:textId="77777777" w:rsidR="003470B7" w:rsidRDefault="0034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574842">
    <w:abstractNumId w:val="1"/>
  </w:num>
  <w:num w:numId="2" w16cid:durableId="1353334896">
    <w:abstractNumId w:val="6"/>
  </w:num>
  <w:num w:numId="3" w16cid:durableId="1261791148">
    <w:abstractNumId w:val="3"/>
  </w:num>
  <w:num w:numId="4" w16cid:durableId="2081907418">
    <w:abstractNumId w:val="2"/>
  </w:num>
  <w:num w:numId="5" w16cid:durableId="100684365">
    <w:abstractNumId w:val="4"/>
  </w:num>
  <w:num w:numId="6" w16cid:durableId="2105345909">
    <w:abstractNumId w:val="5"/>
  </w:num>
  <w:num w:numId="7" w16cid:durableId="16402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2455E"/>
    <w:rsid w:val="000747C0"/>
    <w:rsid w:val="000A5E1A"/>
    <w:rsid w:val="000C0649"/>
    <w:rsid w:val="000D199D"/>
    <w:rsid w:val="000D500E"/>
    <w:rsid w:val="000F0ACA"/>
    <w:rsid w:val="000F1D22"/>
    <w:rsid w:val="000F45E8"/>
    <w:rsid w:val="00112123"/>
    <w:rsid w:val="001164B9"/>
    <w:rsid w:val="001321F2"/>
    <w:rsid w:val="00152104"/>
    <w:rsid w:val="00170CF5"/>
    <w:rsid w:val="00176C50"/>
    <w:rsid w:val="00195D75"/>
    <w:rsid w:val="001A119B"/>
    <w:rsid w:val="001A17DC"/>
    <w:rsid w:val="001E3F6E"/>
    <w:rsid w:val="00200118"/>
    <w:rsid w:val="00202DF6"/>
    <w:rsid w:val="00231BE9"/>
    <w:rsid w:val="00234747"/>
    <w:rsid w:val="00236400"/>
    <w:rsid w:val="00240407"/>
    <w:rsid w:val="00243EA4"/>
    <w:rsid w:val="00250F82"/>
    <w:rsid w:val="00253FDE"/>
    <w:rsid w:val="00274A8A"/>
    <w:rsid w:val="00282BE2"/>
    <w:rsid w:val="0029427B"/>
    <w:rsid w:val="002E0210"/>
    <w:rsid w:val="002E5228"/>
    <w:rsid w:val="002F5F4C"/>
    <w:rsid w:val="00302C83"/>
    <w:rsid w:val="0032484C"/>
    <w:rsid w:val="0032534C"/>
    <w:rsid w:val="0033030E"/>
    <w:rsid w:val="003354EA"/>
    <w:rsid w:val="00336118"/>
    <w:rsid w:val="003446BE"/>
    <w:rsid w:val="003470B7"/>
    <w:rsid w:val="00371D22"/>
    <w:rsid w:val="00372B3B"/>
    <w:rsid w:val="00372FF2"/>
    <w:rsid w:val="00375CE5"/>
    <w:rsid w:val="00376791"/>
    <w:rsid w:val="003847B6"/>
    <w:rsid w:val="0039165E"/>
    <w:rsid w:val="003A07CA"/>
    <w:rsid w:val="003B5C0B"/>
    <w:rsid w:val="003C1902"/>
    <w:rsid w:val="003C6F18"/>
    <w:rsid w:val="003E6319"/>
    <w:rsid w:val="00404683"/>
    <w:rsid w:val="00412591"/>
    <w:rsid w:val="00416B59"/>
    <w:rsid w:val="004445DC"/>
    <w:rsid w:val="00445472"/>
    <w:rsid w:val="00445CCC"/>
    <w:rsid w:val="00447386"/>
    <w:rsid w:val="00453952"/>
    <w:rsid w:val="004558BC"/>
    <w:rsid w:val="004669EC"/>
    <w:rsid w:val="00476D09"/>
    <w:rsid w:val="00486865"/>
    <w:rsid w:val="00487FC5"/>
    <w:rsid w:val="004935EA"/>
    <w:rsid w:val="004B4DFF"/>
    <w:rsid w:val="004B5D1D"/>
    <w:rsid w:val="004E031E"/>
    <w:rsid w:val="004F1838"/>
    <w:rsid w:val="00510818"/>
    <w:rsid w:val="00510F62"/>
    <w:rsid w:val="00522016"/>
    <w:rsid w:val="005250A4"/>
    <w:rsid w:val="0055354B"/>
    <w:rsid w:val="00556293"/>
    <w:rsid w:val="00573D26"/>
    <w:rsid w:val="00574C33"/>
    <w:rsid w:val="00584643"/>
    <w:rsid w:val="00584C85"/>
    <w:rsid w:val="005A2BA2"/>
    <w:rsid w:val="005C15FC"/>
    <w:rsid w:val="005C64B2"/>
    <w:rsid w:val="005D5E9D"/>
    <w:rsid w:val="005E3BD2"/>
    <w:rsid w:val="0060578F"/>
    <w:rsid w:val="006146C2"/>
    <w:rsid w:val="0063091E"/>
    <w:rsid w:val="00630BA2"/>
    <w:rsid w:val="00642CB3"/>
    <w:rsid w:val="0064714B"/>
    <w:rsid w:val="006600FE"/>
    <w:rsid w:val="0066187C"/>
    <w:rsid w:val="006856C6"/>
    <w:rsid w:val="006A75DF"/>
    <w:rsid w:val="006F0A2D"/>
    <w:rsid w:val="006F2595"/>
    <w:rsid w:val="00700ED5"/>
    <w:rsid w:val="00714305"/>
    <w:rsid w:val="00722454"/>
    <w:rsid w:val="00725413"/>
    <w:rsid w:val="00735C55"/>
    <w:rsid w:val="0073797C"/>
    <w:rsid w:val="00747351"/>
    <w:rsid w:val="00764F5E"/>
    <w:rsid w:val="0076557F"/>
    <w:rsid w:val="0078739C"/>
    <w:rsid w:val="007967A6"/>
    <w:rsid w:val="007A45E4"/>
    <w:rsid w:val="007A52C8"/>
    <w:rsid w:val="007E0245"/>
    <w:rsid w:val="007F2B46"/>
    <w:rsid w:val="007F6FE6"/>
    <w:rsid w:val="00803E90"/>
    <w:rsid w:val="00807328"/>
    <w:rsid w:val="00811C31"/>
    <w:rsid w:val="00825D46"/>
    <w:rsid w:val="00826512"/>
    <w:rsid w:val="00852AF8"/>
    <w:rsid w:val="00856E99"/>
    <w:rsid w:val="0086685E"/>
    <w:rsid w:val="0087623E"/>
    <w:rsid w:val="00882D2D"/>
    <w:rsid w:val="0088530F"/>
    <w:rsid w:val="0089536D"/>
    <w:rsid w:val="008B0D5C"/>
    <w:rsid w:val="008B31B4"/>
    <w:rsid w:val="008B6955"/>
    <w:rsid w:val="008B7DC8"/>
    <w:rsid w:val="008F5973"/>
    <w:rsid w:val="00903161"/>
    <w:rsid w:val="00905AE2"/>
    <w:rsid w:val="0091301A"/>
    <w:rsid w:val="00925546"/>
    <w:rsid w:val="00947FD3"/>
    <w:rsid w:val="00957962"/>
    <w:rsid w:val="00962975"/>
    <w:rsid w:val="0097323B"/>
    <w:rsid w:val="00973E1C"/>
    <w:rsid w:val="0098116A"/>
    <w:rsid w:val="009837BE"/>
    <w:rsid w:val="00996D72"/>
    <w:rsid w:val="009A14E9"/>
    <w:rsid w:val="009A1627"/>
    <w:rsid w:val="009A7E16"/>
    <w:rsid w:val="009E18D0"/>
    <w:rsid w:val="009F3CC0"/>
    <w:rsid w:val="009F479D"/>
    <w:rsid w:val="00A210C7"/>
    <w:rsid w:val="00A2348C"/>
    <w:rsid w:val="00A52725"/>
    <w:rsid w:val="00A638FC"/>
    <w:rsid w:val="00A72957"/>
    <w:rsid w:val="00A7676D"/>
    <w:rsid w:val="00A83F77"/>
    <w:rsid w:val="00A92860"/>
    <w:rsid w:val="00AA3E7A"/>
    <w:rsid w:val="00AB3C3C"/>
    <w:rsid w:val="00AC564B"/>
    <w:rsid w:val="00AE08B5"/>
    <w:rsid w:val="00AE4B5A"/>
    <w:rsid w:val="00AE58E9"/>
    <w:rsid w:val="00B00985"/>
    <w:rsid w:val="00B207E2"/>
    <w:rsid w:val="00B21D7E"/>
    <w:rsid w:val="00B2409A"/>
    <w:rsid w:val="00B37818"/>
    <w:rsid w:val="00B37BC0"/>
    <w:rsid w:val="00B5171D"/>
    <w:rsid w:val="00B53685"/>
    <w:rsid w:val="00B57972"/>
    <w:rsid w:val="00B9375D"/>
    <w:rsid w:val="00BA350E"/>
    <w:rsid w:val="00BB14DC"/>
    <w:rsid w:val="00BB58EF"/>
    <w:rsid w:val="00BC1A4F"/>
    <w:rsid w:val="00BD6B3B"/>
    <w:rsid w:val="00BE0FF2"/>
    <w:rsid w:val="00C132FF"/>
    <w:rsid w:val="00C23BE2"/>
    <w:rsid w:val="00C32534"/>
    <w:rsid w:val="00C42FEA"/>
    <w:rsid w:val="00C4566B"/>
    <w:rsid w:val="00C71D65"/>
    <w:rsid w:val="00C87A67"/>
    <w:rsid w:val="00CA5545"/>
    <w:rsid w:val="00CB074A"/>
    <w:rsid w:val="00CB1894"/>
    <w:rsid w:val="00CC030E"/>
    <w:rsid w:val="00CF55AC"/>
    <w:rsid w:val="00CF7AC1"/>
    <w:rsid w:val="00D21491"/>
    <w:rsid w:val="00D317AE"/>
    <w:rsid w:val="00D329E7"/>
    <w:rsid w:val="00D47229"/>
    <w:rsid w:val="00D547E8"/>
    <w:rsid w:val="00D64EF8"/>
    <w:rsid w:val="00D72033"/>
    <w:rsid w:val="00D76717"/>
    <w:rsid w:val="00D930A5"/>
    <w:rsid w:val="00D96C17"/>
    <w:rsid w:val="00DA595D"/>
    <w:rsid w:val="00DA7203"/>
    <w:rsid w:val="00DBB34C"/>
    <w:rsid w:val="00DD1B4D"/>
    <w:rsid w:val="00DF04EC"/>
    <w:rsid w:val="00DF3F64"/>
    <w:rsid w:val="00E1718C"/>
    <w:rsid w:val="00E25B2C"/>
    <w:rsid w:val="00E365A8"/>
    <w:rsid w:val="00E56B7D"/>
    <w:rsid w:val="00EB63C2"/>
    <w:rsid w:val="00ED04D6"/>
    <w:rsid w:val="00EE0582"/>
    <w:rsid w:val="00EE3F1B"/>
    <w:rsid w:val="00F02966"/>
    <w:rsid w:val="00F07F62"/>
    <w:rsid w:val="00F24B25"/>
    <w:rsid w:val="00F25E98"/>
    <w:rsid w:val="00F319F4"/>
    <w:rsid w:val="00F36EF5"/>
    <w:rsid w:val="00F419D4"/>
    <w:rsid w:val="00F42F7B"/>
    <w:rsid w:val="00F44A89"/>
    <w:rsid w:val="00F517F0"/>
    <w:rsid w:val="00F5536A"/>
    <w:rsid w:val="00F8569B"/>
    <w:rsid w:val="00FA4CA1"/>
    <w:rsid w:val="00FB209A"/>
    <w:rsid w:val="00FC5DD9"/>
    <w:rsid w:val="00FC62F0"/>
    <w:rsid w:val="00FE4142"/>
    <w:rsid w:val="00FF1160"/>
    <w:rsid w:val="05040914"/>
    <w:rsid w:val="052BCA43"/>
    <w:rsid w:val="0C0BD5E9"/>
    <w:rsid w:val="101E0B97"/>
    <w:rsid w:val="11B95BDA"/>
    <w:rsid w:val="13547D69"/>
    <w:rsid w:val="13B8A55A"/>
    <w:rsid w:val="1C413DE6"/>
    <w:rsid w:val="222CF127"/>
    <w:rsid w:val="238AA9B3"/>
    <w:rsid w:val="2436F670"/>
    <w:rsid w:val="2722397D"/>
    <w:rsid w:val="29C24EEC"/>
    <w:rsid w:val="2E95C00F"/>
    <w:rsid w:val="347A4134"/>
    <w:rsid w:val="3DA6E60F"/>
    <w:rsid w:val="450C008C"/>
    <w:rsid w:val="5A7922A6"/>
    <w:rsid w:val="5C3F1E9D"/>
    <w:rsid w:val="5F376E3D"/>
    <w:rsid w:val="600C41A5"/>
    <w:rsid w:val="626445AA"/>
    <w:rsid w:val="66F96000"/>
    <w:rsid w:val="67E12277"/>
    <w:rsid w:val="7567D0B5"/>
    <w:rsid w:val="7586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4890"/>
  <w15:docId w15:val="{6E6D497C-BC05-4881-A575-83A7EE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ltamonthealthcare.com" TargetMode="Externa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1699</Words>
  <Characters>9688</Characters>
  <Application>Microsoft Office Word</Application>
  <DocSecurity>0</DocSecurity>
  <Lines>80</Lines>
  <Paragraphs>22</Paragraphs>
  <ScaleCrop>false</ScaleCrop>
  <Company>Altamont Healthcare</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20</cp:revision>
  <cp:lastPrinted>2016-10-22T17:32:00Z</cp:lastPrinted>
  <dcterms:created xsi:type="dcterms:W3CDTF">2021-11-24T20:42:00Z</dcterms:created>
  <dcterms:modified xsi:type="dcterms:W3CDTF">2022-11-14T18:30:00Z</dcterms:modified>
</cp:coreProperties>
</file>